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444BA1" w14:textId="77777777" w:rsidR="0080275A" w:rsidRDefault="0080275A">
      <w:pPr>
        <w:ind w:left="12049" w:right="-12"/>
        <w:rPr>
          <w:color w:val="000000"/>
          <w:sz w:val="24"/>
          <w:szCs w:val="24"/>
        </w:rPr>
      </w:pPr>
    </w:p>
    <w:p w14:paraId="274AC603" w14:textId="77777777" w:rsidR="0080275A" w:rsidRDefault="00000000">
      <w:pPr>
        <w:ind w:left="12049" w:right="-12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</w:rPr>
        <w:t>Додаток 3.5</w:t>
      </w:r>
    </w:p>
    <w:p w14:paraId="1E26309B" w14:textId="77777777" w:rsidR="0080275A" w:rsidRDefault="00000000">
      <w:pPr>
        <w:ind w:left="12049" w:right="-1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 Комплексної програми</w:t>
      </w:r>
    </w:p>
    <w:p w14:paraId="219AAD6E" w14:textId="77777777" w:rsidR="0080275A" w:rsidRDefault="0080275A">
      <w:pPr>
        <w:ind w:left="11199" w:right="-12" w:firstLine="12"/>
        <w:jc w:val="center"/>
        <w:rPr>
          <w:color w:val="000000"/>
          <w:sz w:val="28"/>
          <w:szCs w:val="28"/>
        </w:rPr>
      </w:pPr>
    </w:p>
    <w:p w14:paraId="5CA6DE59" w14:textId="77777777" w:rsidR="0080275A" w:rsidRDefault="00000000">
      <w:pPr>
        <w:autoSpaceDE w:val="0"/>
        <w:autoSpaceDN w:val="0"/>
        <w:adjustRightInd w:val="0"/>
        <w:ind w:right="284"/>
        <w:jc w:val="center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Перелік завдань, заходів і показників на 2026 рік </w:t>
      </w:r>
      <w:r>
        <w:rPr>
          <w:b/>
          <w:color w:val="000000"/>
          <w:sz w:val="28"/>
          <w:szCs w:val="28"/>
        </w:rPr>
        <w:t>Комплексної програми підтримки та розвитку сільського господарства у Львівській області на 2021 – 202</w:t>
      </w:r>
      <w:r>
        <w:rPr>
          <w:b/>
          <w:color w:val="000000"/>
          <w:sz w:val="28"/>
          <w:szCs w:val="28"/>
          <w:lang w:val="ru-RU"/>
        </w:rPr>
        <w:t>6</w:t>
      </w:r>
      <w:r>
        <w:rPr>
          <w:b/>
          <w:color w:val="000000"/>
          <w:sz w:val="28"/>
          <w:szCs w:val="28"/>
        </w:rPr>
        <w:t xml:space="preserve"> роки</w:t>
      </w:r>
    </w:p>
    <w:p w14:paraId="3ADA67A1" w14:textId="77777777" w:rsidR="0080275A" w:rsidRDefault="0080275A">
      <w:pPr>
        <w:autoSpaceDE w:val="0"/>
        <w:autoSpaceDN w:val="0"/>
        <w:adjustRightInd w:val="0"/>
        <w:ind w:right="284"/>
        <w:jc w:val="center"/>
        <w:rPr>
          <w:b/>
          <w:color w:val="000000"/>
          <w:sz w:val="28"/>
          <w:szCs w:val="28"/>
          <w:lang w:val="ru-RU"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273"/>
        <w:gridCol w:w="2418"/>
        <w:gridCol w:w="2693"/>
        <w:gridCol w:w="1276"/>
        <w:gridCol w:w="1276"/>
        <w:gridCol w:w="1559"/>
        <w:gridCol w:w="1417"/>
        <w:gridCol w:w="1276"/>
        <w:gridCol w:w="2126"/>
      </w:tblGrid>
      <w:tr w:rsidR="0080275A" w14:paraId="48D31D26" w14:textId="77777777">
        <w:trPr>
          <w:cantSplit/>
          <w:trHeight w:val="325"/>
        </w:trPr>
        <w:tc>
          <w:tcPr>
            <w:tcW w:w="421" w:type="dxa"/>
            <w:vMerge w:val="restart"/>
            <w:vAlign w:val="center"/>
          </w:tcPr>
          <w:p w14:paraId="14E3B7A0" w14:textId="77777777" w:rsidR="0080275A" w:rsidRDefault="00000000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№ з/п</w:t>
            </w:r>
          </w:p>
        </w:tc>
        <w:tc>
          <w:tcPr>
            <w:tcW w:w="1273" w:type="dxa"/>
            <w:vMerge w:val="restart"/>
            <w:vAlign w:val="center"/>
          </w:tcPr>
          <w:p w14:paraId="324F55FB" w14:textId="77777777" w:rsidR="0080275A" w:rsidRDefault="00000000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Назва завдання </w:t>
            </w:r>
          </w:p>
        </w:tc>
        <w:tc>
          <w:tcPr>
            <w:tcW w:w="2418" w:type="dxa"/>
            <w:vMerge w:val="restart"/>
            <w:vAlign w:val="center"/>
          </w:tcPr>
          <w:p w14:paraId="368F5958" w14:textId="77777777" w:rsidR="0080275A" w:rsidRDefault="00000000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Перелік заходів завдання </w:t>
            </w:r>
          </w:p>
        </w:tc>
        <w:tc>
          <w:tcPr>
            <w:tcW w:w="2693" w:type="dxa"/>
            <w:vMerge w:val="restart"/>
            <w:vAlign w:val="center"/>
          </w:tcPr>
          <w:p w14:paraId="58C8989F" w14:textId="77777777" w:rsidR="0080275A" w:rsidRDefault="00000000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Показники виконання заходу, один. виміру </w:t>
            </w:r>
          </w:p>
        </w:tc>
        <w:tc>
          <w:tcPr>
            <w:tcW w:w="2552" w:type="dxa"/>
            <w:gridSpan w:val="2"/>
          </w:tcPr>
          <w:p w14:paraId="6BE9FF6C" w14:textId="77777777" w:rsidR="0080275A" w:rsidRDefault="00000000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Роки</w:t>
            </w:r>
          </w:p>
        </w:tc>
        <w:tc>
          <w:tcPr>
            <w:tcW w:w="1559" w:type="dxa"/>
            <w:vAlign w:val="center"/>
          </w:tcPr>
          <w:p w14:paraId="1A4B0670" w14:textId="77777777" w:rsidR="0080275A" w:rsidRDefault="00000000">
            <w:pPr>
              <w:autoSpaceDE w:val="0"/>
              <w:autoSpaceDN w:val="0"/>
              <w:adjustRightInd w:val="0"/>
              <w:spacing w:line="192" w:lineRule="auto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Виконавець заходу, показника</w:t>
            </w:r>
          </w:p>
        </w:tc>
        <w:tc>
          <w:tcPr>
            <w:tcW w:w="2693" w:type="dxa"/>
            <w:gridSpan w:val="2"/>
            <w:vAlign w:val="center"/>
          </w:tcPr>
          <w:p w14:paraId="12CA9851" w14:textId="77777777" w:rsidR="0080275A" w:rsidRDefault="00000000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Фінансування 2021-2026 роки</w:t>
            </w:r>
          </w:p>
        </w:tc>
        <w:tc>
          <w:tcPr>
            <w:tcW w:w="2126" w:type="dxa"/>
            <w:vAlign w:val="center"/>
          </w:tcPr>
          <w:p w14:paraId="34F68C64" w14:textId="77777777" w:rsidR="0080275A" w:rsidRDefault="00000000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sz w:val="19"/>
                <w:szCs w:val="19"/>
              </w:rPr>
            </w:pPr>
            <w:r>
              <w:rPr>
                <w:b/>
              </w:rPr>
              <w:t>Очікуваний результат за 2021-2026рр.</w:t>
            </w:r>
          </w:p>
        </w:tc>
      </w:tr>
      <w:tr w:rsidR="0080275A" w14:paraId="5B7B2B5E" w14:textId="77777777">
        <w:trPr>
          <w:cantSplit/>
          <w:trHeight w:val="283"/>
        </w:trPr>
        <w:tc>
          <w:tcPr>
            <w:tcW w:w="421" w:type="dxa"/>
            <w:vMerge/>
            <w:vAlign w:val="center"/>
          </w:tcPr>
          <w:p w14:paraId="2A0FF74F" w14:textId="77777777" w:rsidR="0080275A" w:rsidRDefault="0080275A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  <w:vAlign w:val="center"/>
          </w:tcPr>
          <w:p w14:paraId="3491D7C4" w14:textId="77777777" w:rsidR="0080275A" w:rsidRDefault="0080275A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  <w:vAlign w:val="center"/>
          </w:tcPr>
          <w:p w14:paraId="04F40249" w14:textId="77777777" w:rsidR="0080275A" w:rsidRDefault="0080275A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693" w:type="dxa"/>
            <w:vMerge/>
            <w:vAlign w:val="center"/>
          </w:tcPr>
          <w:p w14:paraId="05FD1F19" w14:textId="77777777" w:rsidR="0080275A" w:rsidRDefault="0080275A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</w:tcPr>
          <w:p w14:paraId="1BC5B982" w14:textId="77777777" w:rsidR="0080275A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2026</w:t>
            </w:r>
          </w:p>
        </w:tc>
        <w:tc>
          <w:tcPr>
            <w:tcW w:w="1276" w:type="dxa"/>
          </w:tcPr>
          <w:p w14:paraId="6C48D555" w14:textId="77777777" w:rsidR="0080275A" w:rsidRDefault="00000000">
            <w:pPr>
              <w:autoSpaceDE w:val="0"/>
              <w:autoSpaceDN w:val="0"/>
              <w:adjustRightInd w:val="0"/>
              <w:ind w:left="-107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Разом </w:t>
            </w:r>
          </w:p>
        </w:tc>
        <w:tc>
          <w:tcPr>
            <w:tcW w:w="1559" w:type="dxa"/>
            <w:vAlign w:val="center"/>
          </w:tcPr>
          <w:p w14:paraId="4B112335" w14:textId="77777777" w:rsidR="0080275A" w:rsidRDefault="0080275A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Align w:val="center"/>
          </w:tcPr>
          <w:p w14:paraId="7A5199E0" w14:textId="77777777" w:rsidR="0080275A" w:rsidRDefault="00000000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Джерела*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6304B2D" w14:textId="77777777" w:rsidR="0080275A" w:rsidRDefault="00000000">
            <w:pPr>
              <w:autoSpaceDE w:val="0"/>
              <w:autoSpaceDN w:val="0"/>
              <w:adjustRightInd w:val="0"/>
              <w:ind w:left="-110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Обсяги, тис. грн</w:t>
            </w:r>
          </w:p>
        </w:tc>
        <w:tc>
          <w:tcPr>
            <w:tcW w:w="2126" w:type="dxa"/>
            <w:vAlign w:val="center"/>
          </w:tcPr>
          <w:p w14:paraId="641FAA36" w14:textId="77777777" w:rsidR="0080275A" w:rsidRDefault="0080275A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</w:tr>
      <w:tr w:rsidR="0080275A" w14:paraId="4EBBCF34" w14:textId="77777777">
        <w:trPr>
          <w:cantSplit/>
        </w:trPr>
        <w:tc>
          <w:tcPr>
            <w:tcW w:w="421" w:type="dxa"/>
            <w:vMerge w:val="restart"/>
          </w:tcPr>
          <w:p w14:paraId="0A3C72FC" w14:textId="77777777" w:rsidR="0080275A" w:rsidRDefault="00000000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1.</w:t>
            </w:r>
          </w:p>
        </w:tc>
        <w:tc>
          <w:tcPr>
            <w:tcW w:w="1273" w:type="dxa"/>
            <w:vMerge w:val="restart"/>
          </w:tcPr>
          <w:p w14:paraId="032D3F37" w14:textId="77777777" w:rsidR="0080275A" w:rsidRDefault="00000000">
            <w:pPr>
              <w:autoSpaceDE w:val="0"/>
              <w:autoSpaceDN w:val="0"/>
              <w:adjustRightInd w:val="0"/>
              <w:ind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Завдання 1</w:t>
            </w:r>
          </w:p>
          <w:p w14:paraId="551747A0" w14:textId="77777777" w:rsidR="0080275A" w:rsidRDefault="00000000">
            <w:pPr>
              <w:autoSpaceDE w:val="0"/>
              <w:autoSpaceDN w:val="0"/>
              <w:adjustRightInd w:val="0"/>
              <w:ind w:right="-108"/>
              <w:rPr>
                <w:b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Сприяння ефективному виробництву сільськогосподарської продукції та продукції з доданою вартістю</w:t>
            </w:r>
          </w:p>
        </w:tc>
        <w:tc>
          <w:tcPr>
            <w:tcW w:w="2418" w:type="dxa"/>
            <w:vMerge w:val="restart"/>
          </w:tcPr>
          <w:p w14:paraId="5F492720" w14:textId="77777777" w:rsidR="0080275A" w:rsidRDefault="00000000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Захід 1</w:t>
            </w:r>
          </w:p>
          <w:p w14:paraId="39DDF630" w14:textId="734F1E1E" w:rsidR="0080275A" w:rsidRDefault="00000000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Фінансова підтримка шляхом компенсації відсотків (комісії</w:t>
            </w:r>
            <w:r w:rsidR="00365010">
              <w:rPr>
                <w:sz w:val="19"/>
                <w:szCs w:val="19"/>
              </w:rPr>
              <w:t>, винагороди</w:t>
            </w:r>
            <w:r>
              <w:rPr>
                <w:sz w:val="19"/>
                <w:szCs w:val="19"/>
              </w:rPr>
              <w:t>) за супроводження договорів фінансового лізингу</w:t>
            </w:r>
          </w:p>
        </w:tc>
        <w:tc>
          <w:tcPr>
            <w:tcW w:w="2693" w:type="dxa"/>
          </w:tcPr>
          <w:p w14:paraId="67DBDFE4" w14:textId="77777777" w:rsidR="0080275A" w:rsidRDefault="0000000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затрат </w:t>
            </w:r>
          </w:p>
          <w:p w14:paraId="006B8BAE" w14:textId="77777777" w:rsidR="0080275A" w:rsidRDefault="00000000">
            <w:pPr>
              <w:autoSpaceDE w:val="0"/>
              <w:autoSpaceDN w:val="0"/>
              <w:adjustRightInd w:val="0"/>
              <w:ind w:left="-108" w:right="-108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Обсяг фінансової підтримки, тис. грн</w:t>
            </w:r>
          </w:p>
        </w:tc>
        <w:tc>
          <w:tcPr>
            <w:tcW w:w="1276" w:type="dxa"/>
            <w:vAlign w:val="center"/>
          </w:tcPr>
          <w:p w14:paraId="5810EC21" w14:textId="7485386E" w:rsidR="0080275A" w:rsidRDefault="008F382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3500,0</w:t>
            </w:r>
          </w:p>
        </w:tc>
        <w:tc>
          <w:tcPr>
            <w:tcW w:w="1276" w:type="dxa"/>
            <w:vMerge w:val="restart"/>
            <w:vAlign w:val="center"/>
          </w:tcPr>
          <w:p w14:paraId="6C796A52" w14:textId="77777777" w:rsidR="0080275A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У межах бюджетних призначень</w:t>
            </w:r>
          </w:p>
        </w:tc>
        <w:tc>
          <w:tcPr>
            <w:tcW w:w="1559" w:type="dxa"/>
            <w:vMerge w:val="restart"/>
          </w:tcPr>
          <w:p w14:paraId="6DCD2223" w14:textId="77777777" w:rsidR="0080275A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Департамент агропромислового розвитку</w:t>
            </w:r>
          </w:p>
          <w:p w14:paraId="148D7162" w14:textId="77777777" w:rsidR="0080275A" w:rsidRDefault="0080275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14:paraId="17E56D21" w14:textId="77777777" w:rsidR="0080275A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Суб’єкти підприємництва  в агропромисловому комплексі</w:t>
            </w:r>
          </w:p>
        </w:tc>
        <w:tc>
          <w:tcPr>
            <w:tcW w:w="1417" w:type="dxa"/>
            <w:vMerge w:val="restart"/>
          </w:tcPr>
          <w:p w14:paraId="440B7527" w14:textId="77777777" w:rsidR="0080275A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Обласний бюджет</w:t>
            </w:r>
          </w:p>
          <w:p w14:paraId="5979A3AA" w14:textId="77777777" w:rsidR="0080275A" w:rsidRDefault="0080275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14:paraId="35E6F0E5" w14:textId="77777777" w:rsidR="0080275A" w:rsidRDefault="0080275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14:paraId="73E66A20" w14:textId="77777777" w:rsidR="0080275A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Державний бюджет</w:t>
            </w:r>
          </w:p>
          <w:p w14:paraId="17AF9853" w14:textId="77777777" w:rsidR="0080275A" w:rsidRDefault="0080275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14:paraId="220B18BB" w14:textId="77777777" w:rsidR="0080275A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Власні кошти сільгоспви-робників</w:t>
            </w:r>
          </w:p>
          <w:p w14:paraId="7B06073F" w14:textId="77777777" w:rsidR="0080275A" w:rsidRDefault="0080275A">
            <w:pPr>
              <w:autoSpaceDE w:val="0"/>
              <w:autoSpaceDN w:val="0"/>
              <w:adjustRightInd w:val="0"/>
              <w:ind w:left="-108" w:right="-108"/>
              <w:rPr>
                <w:sz w:val="19"/>
                <w:szCs w:val="19"/>
              </w:rPr>
            </w:pPr>
          </w:p>
        </w:tc>
        <w:tc>
          <w:tcPr>
            <w:tcW w:w="1276" w:type="dxa"/>
            <w:vMerge w:val="restart"/>
          </w:tcPr>
          <w:p w14:paraId="5DA98B49" w14:textId="77777777" w:rsidR="0080275A" w:rsidRDefault="0080275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  <w:p w14:paraId="344D477A" w14:textId="77777777" w:rsidR="0080275A" w:rsidRDefault="0080275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  <w:p w14:paraId="4124A78D" w14:textId="77777777" w:rsidR="0080275A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У межах бюджетних призначень</w:t>
            </w:r>
          </w:p>
        </w:tc>
        <w:tc>
          <w:tcPr>
            <w:tcW w:w="2126" w:type="dxa"/>
            <w:vMerge w:val="restart"/>
          </w:tcPr>
          <w:p w14:paraId="0903EAA2" w14:textId="6352181E" w:rsidR="0080275A" w:rsidRDefault="00000000">
            <w:pPr>
              <w:autoSpaceDE w:val="0"/>
              <w:autoSpaceDN w:val="0"/>
              <w:adjustRightInd w:val="0"/>
              <w:ind w:right="-107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Збільшення обсягів виробництва валової с/г продукції с/г підприємствами  на 10</w:t>
            </w:r>
            <w:r w:rsidR="006634DE">
              <w:rPr>
                <w:sz w:val="19"/>
                <w:szCs w:val="19"/>
              </w:rPr>
              <w:t>1</w:t>
            </w:r>
            <w:r>
              <w:rPr>
                <w:sz w:val="19"/>
                <w:szCs w:val="19"/>
              </w:rPr>
              <w:t>96,1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19"/>
                <w:szCs w:val="19"/>
              </w:rPr>
              <w:t xml:space="preserve">млн.грн. та збільшення частки с/г підприємств </w:t>
            </w:r>
          </w:p>
          <w:p w14:paraId="4F84BC5F" w14:textId="77777777" w:rsidR="0080275A" w:rsidRDefault="00000000">
            <w:pPr>
              <w:autoSpaceDE w:val="0"/>
              <w:autoSpaceDN w:val="0"/>
              <w:adjustRightInd w:val="0"/>
              <w:ind w:right="-107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у загальнообласному виробництві </w:t>
            </w:r>
          </w:p>
          <w:p w14:paraId="4580094A" w14:textId="7AC48527" w:rsidR="0080275A" w:rsidRDefault="00000000">
            <w:pPr>
              <w:autoSpaceDE w:val="0"/>
              <w:autoSpaceDN w:val="0"/>
              <w:adjustRightInd w:val="0"/>
              <w:ind w:right="-107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до 6</w:t>
            </w:r>
            <w:r w:rsidR="006634DE">
              <w:rPr>
                <w:sz w:val="19"/>
                <w:szCs w:val="19"/>
              </w:rPr>
              <w:t>1,7</w:t>
            </w:r>
            <w:r>
              <w:rPr>
                <w:sz w:val="19"/>
                <w:szCs w:val="19"/>
              </w:rPr>
              <w:t xml:space="preserve">%  </w:t>
            </w:r>
          </w:p>
        </w:tc>
      </w:tr>
      <w:tr w:rsidR="0080275A" w14:paraId="35207CE3" w14:textId="77777777">
        <w:trPr>
          <w:cantSplit/>
        </w:trPr>
        <w:tc>
          <w:tcPr>
            <w:tcW w:w="421" w:type="dxa"/>
            <w:vMerge/>
          </w:tcPr>
          <w:p w14:paraId="7F16BB76" w14:textId="77777777" w:rsidR="0080275A" w:rsidRDefault="0080275A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68D38E9A" w14:textId="77777777" w:rsidR="0080275A" w:rsidRDefault="0080275A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</w:tcPr>
          <w:p w14:paraId="68564F52" w14:textId="77777777" w:rsidR="0080275A" w:rsidRDefault="0080275A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693" w:type="dxa"/>
          </w:tcPr>
          <w:p w14:paraId="177D8548" w14:textId="77777777" w:rsidR="0080275A" w:rsidRDefault="0000000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продукту </w:t>
            </w:r>
          </w:p>
          <w:p w14:paraId="008A602C" w14:textId="77777777" w:rsidR="0080275A" w:rsidRDefault="0000000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Кількість суб’єктів господарювання, що отримують відшкодування відсотків (комісії), од.</w:t>
            </w:r>
          </w:p>
        </w:tc>
        <w:tc>
          <w:tcPr>
            <w:tcW w:w="1276" w:type="dxa"/>
            <w:vAlign w:val="center"/>
          </w:tcPr>
          <w:p w14:paraId="3F6B2181" w14:textId="77777777" w:rsidR="0080275A" w:rsidRDefault="00000000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</w:t>
            </w:r>
          </w:p>
        </w:tc>
        <w:tc>
          <w:tcPr>
            <w:tcW w:w="1276" w:type="dxa"/>
            <w:vMerge/>
            <w:vAlign w:val="center"/>
          </w:tcPr>
          <w:p w14:paraId="6D1765A5" w14:textId="77777777" w:rsidR="0080275A" w:rsidRDefault="0080275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559" w:type="dxa"/>
            <w:vMerge/>
          </w:tcPr>
          <w:p w14:paraId="5D66E8E7" w14:textId="77777777" w:rsidR="0080275A" w:rsidRDefault="0080275A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14:paraId="4DB2F592" w14:textId="77777777" w:rsidR="0080275A" w:rsidRDefault="0080275A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406A1FCE" w14:textId="77777777" w:rsidR="0080275A" w:rsidRDefault="0080275A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/>
          </w:tcPr>
          <w:p w14:paraId="60643A29" w14:textId="77777777" w:rsidR="0080275A" w:rsidRDefault="0080275A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80275A" w14:paraId="790B7F06" w14:textId="77777777">
        <w:trPr>
          <w:cantSplit/>
        </w:trPr>
        <w:tc>
          <w:tcPr>
            <w:tcW w:w="421" w:type="dxa"/>
            <w:vMerge/>
          </w:tcPr>
          <w:p w14:paraId="67FED586" w14:textId="77777777" w:rsidR="0080275A" w:rsidRDefault="0080275A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136F9717" w14:textId="77777777" w:rsidR="0080275A" w:rsidRDefault="0080275A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</w:tcPr>
          <w:p w14:paraId="1FD5B6B8" w14:textId="77777777" w:rsidR="0080275A" w:rsidRDefault="0080275A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693" w:type="dxa"/>
          </w:tcPr>
          <w:p w14:paraId="4D8CD046" w14:textId="77777777" w:rsidR="0080275A" w:rsidRDefault="0000000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ефективності </w:t>
            </w:r>
          </w:p>
          <w:p w14:paraId="46ED69E2" w14:textId="77777777" w:rsidR="0080275A" w:rsidRDefault="00000000">
            <w:pPr>
              <w:autoSpaceDE w:val="0"/>
              <w:autoSpaceDN w:val="0"/>
              <w:adjustRightInd w:val="0"/>
              <w:ind w:left="-108" w:right="-108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Середній розмір компенсації відсотків (комісії), тис. грн</w:t>
            </w:r>
          </w:p>
        </w:tc>
        <w:tc>
          <w:tcPr>
            <w:tcW w:w="1276" w:type="dxa"/>
            <w:vAlign w:val="center"/>
          </w:tcPr>
          <w:p w14:paraId="3B2AB4F1" w14:textId="7FACA412" w:rsidR="0080275A" w:rsidRDefault="00383110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17</w:t>
            </w:r>
            <w:r w:rsidR="00F44591">
              <w:rPr>
                <w:sz w:val="19"/>
                <w:szCs w:val="19"/>
              </w:rPr>
              <w:t>5,0</w:t>
            </w:r>
          </w:p>
        </w:tc>
        <w:tc>
          <w:tcPr>
            <w:tcW w:w="1276" w:type="dxa"/>
            <w:vMerge/>
            <w:vAlign w:val="center"/>
          </w:tcPr>
          <w:p w14:paraId="71D1D005" w14:textId="77777777" w:rsidR="0080275A" w:rsidRDefault="0080275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559" w:type="dxa"/>
            <w:vMerge/>
          </w:tcPr>
          <w:p w14:paraId="1811B91B" w14:textId="77777777" w:rsidR="0080275A" w:rsidRDefault="0080275A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14:paraId="56B2E942" w14:textId="77777777" w:rsidR="0080275A" w:rsidRDefault="0080275A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630BC28A" w14:textId="77777777" w:rsidR="0080275A" w:rsidRDefault="0080275A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/>
          </w:tcPr>
          <w:p w14:paraId="13317CBF" w14:textId="77777777" w:rsidR="0080275A" w:rsidRDefault="0080275A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80275A" w14:paraId="63844B95" w14:textId="77777777">
        <w:trPr>
          <w:cantSplit/>
          <w:trHeight w:val="610"/>
        </w:trPr>
        <w:tc>
          <w:tcPr>
            <w:tcW w:w="421" w:type="dxa"/>
            <w:vMerge/>
          </w:tcPr>
          <w:p w14:paraId="348A44F4" w14:textId="77777777" w:rsidR="0080275A" w:rsidRDefault="0080275A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2BEF2B9B" w14:textId="77777777" w:rsidR="0080275A" w:rsidRDefault="0080275A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</w:tcPr>
          <w:p w14:paraId="77ADFF36" w14:textId="77777777" w:rsidR="0080275A" w:rsidRDefault="0080275A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693" w:type="dxa"/>
          </w:tcPr>
          <w:p w14:paraId="238372D3" w14:textId="77777777" w:rsidR="0080275A" w:rsidRDefault="0000000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якості </w:t>
            </w:r>
          </w:p>
          <w:p w14:paraId="038392BD" w14:textId="77777777" w:rsidR="0080275A" w:rsidRDefault="00000000">
            <w:pPr>
              <w:autoSpaceDE w:val="0"/>
              <w:autoSpaceDN w:val="0"/>
              <w:adjustRightInd w:val="0"/>
              <w:ind w:left="-108" w:right="-108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Відсоток забезпеченості потреби в компенсаційних коштах,  %</w:t>
            </w:r>
          </w:p>
        </w:tc>
        <w:tc>
          <w:tcPr>
            <w:tcW w:w="1276" w:type="dxa"/>
            <w:vAlign w:val="center"/>
          </w:tcPr>
          <w:p w14:paraId="17B330A3" w14:textId="77777777" w:rsidR="0080275A" w:rsidRDefault="00000000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100</w:t>
            </w:r>
          </w:p>
        </w:tc>
        <w:tc>
          <w:tcPr>
            <w:tcW w:w="1276" w:type="dxa"/>
            <w:vMerge/>
            <w:vAlign w:val="center"/>
          </w:tcPr>
          <w:p w14:paraId="153B465B" w14:textId="77777777" w:rsidR="0080275A" w:rsidRDefault="0080275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559" w:type="dxa"/>
            <w:vMerge/>
          </w:tcPr>
          <w:p w14:paraId="6A0385AC" w14:textId="77777777" w:rsidR="0080275A" w:rsidRDefault="0080275A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14:paraId="492C5E94" w14:textId="77777777" w:rsidR="0080275A" w:rsidRDefault="0080275A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1CE39157" w14:textId="77777777" w:rsidR="0080275A" w:rsidRDefault="0080275A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/>
          </w:tcPr>
          <w:p w14:paraId="12D1AFE2" w14:textId="77777777" w:rsidR="0080275A" w:rsidRDefault="0080275A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80275A" w14:paraId="1BF125E4" w14:textId="77777777">
        <w:trPr>
          <w:cantSplit/>
          <w:trHeight w:val="520"/>
        </w:trPr>
        <w:tc>
          <w:tcPr>
            <w:tcW w:w="421" w:type="dxa"/>
            <w:vMerge/>
          </w:tcPr>
          <w:p w14:paraId="6F41C61B" w14:textId="77777777" w:rsidR="0080275A" w:rsidRDefault="0080275A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3CDF4300" w14:textId="77777777" w:rsidR="0080275A" w:rsidRDefault="0080275A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 w:val="restart"/>
          </w:tcPr>
          <w:p w14:paraId="6C4D641E" w14:textId="77777777" w:rsidR="0080275A" w:rsidRDefault="00000000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Захід 2</w:t>
            </w:r>
          </w:p>
          <w:p w14:paraId="758C49FC" w14:textId="77777777" w:rsidR="0080275A" w:rsidRDefault="00000000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Фінансова підтримка на зворотній основі у вигляді пільгових кредитів суб’єктам підприємництва серед засновників яких є учасник/учасники бойових дій</w:t>
            </w:r>
          </w:p>
        </w:tc>
        <w:tc>
          <w:tcPr>
            <w:tcW w:w="2693" w:type="dxa"/>
          </w:tcPr>
          <w:p w14:paraId="6CB9AACE" w14:textId="77777777" w:rsidR="0080275A" w:rsidRDefault="0000000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затрат </w:t>
            </w:r>
          </w:p>
          <w:p w14:paraId="43414DD2" w14:textId="77777777" w:rsidR="0080275A" w:rsidRDefault="0000000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Обсяг видатків, тис. грн</w:t>
            </w:r>
          </w:p>
        </w:tc>
        <w:tc>
          <w:tcPr>
            <w:tcW w:w="1276" w:type="dxa"/>
            <w:vAlign w:val="center"/>
          </w:tcPr>
          <w:p w14:paraId="6A502195" w14:textId="77777777" w:rsidR="0080275A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0,0</w:t>
            </w:r>
          </w:p>
        </w:tc>
        <w:tc>
          <w:tcPr>
            <w:tcW w:w="1276" w:type="dxa"/>
            <w:vMerge w:val="restart"/>
            <w:vAlign w:val="center"/>
          </w:tcPr>
          <w:p w14:paraId="78BD2B47" w14:textId="77777777" w:rsidR="0080275A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У межах бюджетних призначень</w:t>
            </w:r>
          </w:p>
        </w:tc>
        <w:tc>
          <w:tcPr>
            <w:tcW w:w="1559" w:type="dxa"/>
            <w:vMerge w:val="restart"/>
          </w:tcPr>
          <w:p w14:paraId="52F1B85D" w14:textId="77777777" w:rsidR="0080275A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Департамент агропромислового розвитку</w:t>
            </w:r>
          </w:p>
          <w:p w14:paraId="4B7CBC4D" w14:textId="77777777" w:rsidR="0080275A" w:rsidRDefault="0080275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14:paraId="1552C56B" w14:textId="77777777" w:rsidR="0080275A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Фонд підтримки </w:t>
            </w:r>
          </w:p>
          <w:p w14:paraId="5820A4DA" w14:textId="77777777" w:rsidR="0080275A" w:rsidRDefault="0080275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14:paraId="41DCD6AE" w14:textId="77777777" w:rsidR="0080275A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Суб’єкти підприємництва в агропромисловому комплексі</w:t>
            </w:r>
          </w:p>
        </w:tc>
        <w:tc>
          <w:tcPr>
            <w:tcW w:w="1417" w:type="dxa"/>
            <w:vMerge w:val="restart"/>
          </w:tcPr>
          <w:p w14:paraId="1C2B088E" w14:textId="77777777" w:rsidR="0080275A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Обласний бюджет</w:t>
            </w:r>
          </w:p>
          <w:p w14:paraId="5C2262F3" w14:textId="77777777" w:rsidR="0080275A" w:rsidRDefault="0080275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14:paraId="3487463F" w14:textId="77777777" w:rsidR="0080275A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Державний бюджет</w:t>
            </w:r>
          </w:p>
          <w:p w14:paraId="72B6104B" w14:textId="77777777" w:rsidR="0080275A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Власні кошти сільгоспвиробників</w:t>
            </w:r>
          </w:p>
        </w:tc>
        <w:tc>
          <w:tcPr>
            <w:tcW w:w="1276" w:type="dxa"/>
            <w:vMerge w:val="restart"/>
          </w:tcPr>
          <w:p w14:paraId="1B325E56" w14:textId="77777777" w:rsidR="0080275A" w:rsidRDefault="0080275A">
            <w:pPr>
              <w:tabs>
                <w:tab w:val="left" w:pos="743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  <w:p w14:paraId="2FB7043B" w14:textId="77777777" w:rsidR="0080275A" w:rsidRDefault="0080275A">
            <w:pPr>
              <w:tabs>
                <w:tab w:val="left" w:pos="743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  <w:p w14:paraId="0B74C2E5" w14:textId="77777777" w:rsidR="0080275A" w:rsidRDefault="00000000">
            <w:pPr>
              <w:tabs>
                <w:tab w:val="left" w:pos="743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У межах бюджетних призначень</w:t>
            </w:r>
          </w:p>
        </w:tc>
        <w:tc>
          <w:tcPr>
            <w:tcW w:w="2126" w:type="dxa"/>
            <w:vMerge w:val="restart"/>
          </w:tcPr>
          <w:p w14:paraId="43D99F3E" w14:textId="77777777" w:rsidR="0080275A" w:rsidRDefault="00000000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Підтримка учасників бойових дій </w:t>
            </w:r>
            <w:r>
              <w:rPr>
                <w:sz w:val="19"/>
                <w:szCs w:val="19"/>
                <w:lang w:val="ru-RU"/>
              </w:rPr>
              <w:t>для</w:t>
            </w:r>
            <w:r>
              <w:rPr>
                <w:sz w:val="19"/>
                <w:szCs w:val="19"/>
              </w:rPr>
              <w:t xml:space="preserve"> сприяння їх зайнятості </w:t>
            </w:r>
          </w:p>
          <w:p w14:paraId="23670DC5" w14:textId="77777777" w:rsidR="0080275A" w:rsidRDefault="0080275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  <w:p w14:paraId="565FD7DF" w14:textId="77777777" w:rsidR="0080275A" w:rsidRDefault="0080275A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80275A" w14:paraId="1F2B41BB" w14:textId="77777777">
        <w:trPr>
          <w:cantSplit/>
          <w:trHeight w:val="542"/>
        </w:trPr>
        <w:tc>
          <w:tcPr>
            <w:tcW w:w="421" w:type="dxa"/>
            <w:vMerge/>
          </w:tcPr>
          <w:p w14:paraId="54800170" w14:textId="77777777" w:rsidR="0080275A" w:rsidRDefault="0080275A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49270BB1" w14:textId="77777777" w:rsidR="0080275A" w:rsidRDefault="0080275A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</w:tcPr>
          <w:p w14:paraId="2DDC9D75" w14:textId="77777777" w:rsidR="0080275A" w:rsidRDefault="0080275A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693" w:type="dxa"/>
          </w:tcPr>
          <w:p w14:paraId="2660FF65" w14:textId="77777777" w:rsidR="0080275A" w:rsidRDefault="0000000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продукту </w:t>
            </w:r>
          </w:p>
          <w:p w14:paraId="3418C368" w14:textId="77777777" w:rsidR="0080275A" w:rsidRDefault="0000000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Кількість наданих кредитів, од.</w:t>
            </w:r>
          </w:p>
        </w:tc>
        <w:tc>
          <w:tcPr>
            <w:tcW w:w="1276" w:type="dxa"/>
            <w:vAlign w:val="center"/>
          </w:tcPr>
          <w:p w14:paraId="2A660D4A" w14:textId="77777777" w:rsidR="0080275A" w:rsidRDefault="00000000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1276" w:type="dxa"/>
            <w:vMerge/>
            <w:vAlign w:val="center"/>
          </w:tcPr>
          <w:p w14:paraId="3E880F54" w14:textId="77777777" w:rsidR="0080275A" w:rsidRDefault="0080275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559" w:type="dxa"/>
            <w:vMerge/>
          </w:tcPr>
          <w:p w14:paraId="07B17B70" w14:textId="77777777" w:rsidR="0080275A" w:rsidRDefault="0080275A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14:paraId="4F0D678A" w14:textId="77777777" w:rsidR="0080275A" w:rsidRDefault="0080275A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670A1CB8" w14:textId="77777777" w:rsidR="0080275A" w:rsidRDefault="0080275A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/>
          </w:tcPr>
          <w:p w14:paraId="7F5B801D" w14:textId="77777777" w:rsidR="0080275A" w:rsidRDefault="0080275A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80275A" w14:paraId="178AC92E" w14:textId="77777777">
        <w:trPr>
          <w:cantSplit/>
          <w:trHeight w:val="564"/>
        </w:trPr>
        <w:tc>
          <w:tcPr>
            <w:tcW w:w="421" w:type="dxa"/>
            <w:vMerge/>
          </w:tcPr>
          <w:p w14:paraId="42D89A37" w14:textId="77777777" w:rsidR="0080275A" w:rsidRDefault="0080275A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7551F7D6" w14:textId="77777777" w:rsidR="0080275A" w:rsidRDefault="0080275A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</w:tcPr>
          <w:p w14:paraId="37B41082" w14:textId="77777777" w:rsidR="0080275A" w:rsidRDefault="0080275A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693" w:type="dxa"/>
          </w:tcPr>
          <w:p w14:paraId="1522B53D" w14:textId="77777777" w:rsidR="0080275A" w:rsidRDefault="0000000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ефективності</w:t>
            </w:r>
          </w:p>
          <w:p w14:paraId="194E0C8E" w14:textId="77777777" w:rsidR="0080275A" w:rsidRDefault="0000000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Середній розмір кредиту, тис. грн</w:t>
            </w:r>
          </w:p>
        </w:tc>
        <w:tc>
          <w:tcPr>
            <w:tcW w:w="1276" w:type="dxa"/>
            <w:vAlign w:val="center"/>
          </w:tcPr>
          <w:p w14:paraId="05344BE5" w14:textId="77777777" w:rsidR="0080275A" w:rsidRDefault="00000000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1276" w:type="dxa"/>
            <w:vMerge/>
            <w:vAlign w:val="center"/>
          </w:tcPr>
          <w:p w14:paraId="6BB07F2D" w14:textId="77777777" w:rsidR="0080275A" w:rsidRDefault="0080275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559" w:type="dxa"/>
            <w:vMerge/>
          </w:tcPr>
          <w:p w14:paraId="4EC6E5D2" w14:textId="77777777" w:rsidR="0080275A" w:rsidRDefault="0080275A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14:paraId="5B796545" w14:textId="77777777" w:rsidR="0080275A" w:rsidRDefault="0080275A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0835CB11" w14:textId="77777777" w:rsidR="0080275A" w:rsidRDefault="0080275A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/>
          </w:tcPr>
          <w:p w14:paraId="349E1B67" w14:textId="77777777" w:rsidR="0080275A" w:rsidRDefault="0080275A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80275A" w14:paraId="1AE11B0D" w14:textId="77777777">
        <w:trPr>
          <w:cantSplit/>
          <w:trHeight w:val="558"/>
        </w:trPr>
        <w:tc>
          <w:tcPr>
            <w:tcW w:w="421" w:type="dxa"/>
            <w:vMerge/>
          </w:tcPr>
          <w:p w14:paraId="4295D6BE" w14:textId="77777777" w:rsidR="0080275A" w:rsidRDefault="0080275A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70912541" w14:textId="77777777" w:rsidR="0080275A" w:rsidRDefault="0080275A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</w:tcPr>
          <w:p w14:paraId="11E2C61F" w14:textId="77777777" w:rsidR="0080275A" w:rsidRDefault="0080275A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693" w:type="dxa"/>
          </w:tcPr>
          <w:p w14:paraId="5F16CB51" w14:textId="77777777" w:rsidR="0080275A" w:rsidRDefault="0000000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якості</w:t>
            </w:r>
            <w:r>
              <w:rPr>
                <w:b/>
                <w:sz w:val="19"/>
                <w:szCs w:val="19"/>
              </w:rPr>
              <w:tab/>
            </w:r>
          </w:p>
          <w:p w14:paraId="04A9C874" w14:textId="77777777" w:rsidR="0080275A" w:rsidRDefault="0000000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Відсоток забезпеченості пільговими кредитами, %</w:t>
            </w:r>
          </w:p>
        </w:tc>
        <w:tc>
          <w:tcPr>
            <w:tcW w:w="1276" w:type="dxa"/>
            <w:vAlign w:val="center"/>
          </w:tcPr>
          <w:p w14:paraId="2E8B7322" w14:textId="77777777" w:rsidR="0080275A" w:rsidRDefault="00000000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1276" w:type="dxa"/>
            <w:vMerge/>
            <w:vAlign w:val="center"/>
          </w:tcPr>
          <w:p w14:paraId="4D001064" w14:textId="77777777" w:rsidR="0080275A" w:rsidRDefault="0080275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559" w:type="dxa"/>
            <w:vMerge/>
          </w:tcPr>
          <w:p w14:paraId="0FB40BB3" w14:textId="77777777" w:rsidR="0080275A" w:rsidRDefault="0080275A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14:paraId="1C64FC04" w14:textId="77777777" w:rsidR="0080275A" w:rsidRDefault="0080275A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76049185" w14:textId="77777777" w:rsidR="0080275A" w:rsidRDefault="0080275A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/>
          </w:tcPr>
          <w:p w14:paraId="5DB82A1D" w14:textId="77777777" w:rsidR="0080275A" w:rsidRDefault="0080275A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80275A" w14:paraId="1EA8CEF6" w14:textId="77777777">
        <w:trPr>
          <w:cantSplit/>
          <w:trHeight w:val="596"/>
        </w:trPr>
        <w:tc>
          <w:tcPr>
            <w:tcW w:w="421" w:type="dxa"/>
            <w:vMerge/>
          </w:tcPr>
          <w:p w14:paraId="239A9B7F" w14:textId="77777777" w:rsidR="0080275A" w:rsidRDefault="0080275A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1141CFD8" w14:textId="77777777" w:rsidR="0080275A" w:rsidRDefault="0080275A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 w:val="restart"/>
          </w:tcPr>
          <w:p w14:paraId="53F21599" w14:textId="77777777" w:rsidR="0080275A" w:rsidRDefault="00000000">
            <w:pPr>
              <w:autoSpaceDE w:val="0"/>
              <w:autoSpaceDN w:val="0"/>
              <w:adjustRightInd w:val="0"/>
              <w:ind w:right="-108"/>
              <w:rPr>
                <w:b/>
              </w:rPr>
            </w:pPr>
            <w:r>
              <w:rPr>
                <w:b/>
              </w:rPr>
              <w:t>Захід 3</w:t>
            </w:r>
          </w:p>
          <w:p w14:paraId="1598DF59" w14:textId="77777777" w:rsidR="0080275A" w:rsidRDefault="00000000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Фінансова підтримка на зворотній основі у вигляді пільгових кредитів для розвитку аграрного бізнесу</w:t>
            </w:r>
          </w:p>
        </w:tc>
        <w:tc>
          <w:tcPr>
            <w:tcW w:w="2693" w:type="dxa"/>
          </w:tcPr>
          <w:p w14:paraId="2E977325" w14:textId="77777777" w:rsidR="0080275A" w:rsidRDefault="0000000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>
              <w:rPr>
                <w:b/>
              </w:rPr>
              <w:t xml:space="preserve">затрат </w:t>
            </w:r>
          </w:p>
          <w:p w14:paraId="6E080121" w14:textId="77777777" w:rsidR="0080275A" w:rsidRDefault="0000000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t>Обсяг видатків, тис. грн</w:t>
            </w:r>
          </w:p>
        </w:tc>
        <w:tc>
          <w:tcPr>
            <w:tcW w:w="1276" w:type="dxa"/>
            <w:vAlign w:val="center"/>
          </w:tcPr>
          <w:p w14:paraId="016EBE6E" w14:textId="77777777" w:rsidR="0080275A" w:rsidRDefault="00000000">
            <w:pPr>
              <w:autoSpaceDE w:val="0"/>
              <w:autoSpaceDN w:val="0"/>
              <w:adjustRightInd w:val="0"/>
              <w:ind w:left="-108" w:right="-10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1276" w:type="dxa"/>
            <w:vMerge w:val="restart"/>
            <w:vAlign w:val="center"/>
          </w:tcPr>
          <w:p w14:paraId="67C44FBA" w14:textId="77777777" w:rsidR="0080275A" w:rsidRDefault="00000000">
            <w:pPr>
              <w:autoSpaceDE w:val="0"/>
              <w:autoSpaceDN w:val="0"/>
              <w:adjustRightInd w:val="0"/>
              <w:ind w:left="-108" w:right="-107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У межах бюджетних призначень</w:t>
            </w:r>
          </w:p>
        </w:tc>
        <w:tc>
          <w:tcPr>
            <w:tcW w:w="1559" w:type="dxa"/>
            <w:vMerge w:val="restart"/>
          </w:tcPr>
          <w:p w14:paraId="3D1D7839" w14:textId="77777777" w:rsidR="0080275A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Департамент агропромислового розвитку</w:t>
            </w:r>
          </w:p>
          <w:p w14:paraId="0F794BFC" w14:textId="77777777" w:rsidR="0080275A" w:rsidRDefault="0080275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14:paraId="2E33045A" w14:textId="77777777" w:rsidR="0080275A" w:rsidRDefault="00000000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Фонд підтримки</w:t>
            </w:r>
          </w:p>
          <w:p w14:paraId="0CE7BF8E" w14:textId="77777777" w:rsidR="0080275A" w:rsidRDefault="0080275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  <w:p w14:paraId="0BE4FD82" w14:textId="77777777" w:rsidR="0080275A" w:rsidRDefault="00000000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Суб’єкти підприємництва в агропромисловому комплексі</w:t>
            </w:r>
          </w:p>
        </w:tc>
        <w:tc>
          <w:tcPr>
            <w:tcW w:w="1417" w:type="dxa"/>
            <w:vMerge w:val="restart"/>
          </w:tcPr>
          <w:p w14:paraId="133F9478" w14:textId="77777777" w:rsidR="0080275A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Обласний бюджет</w:t>
            </w:r>
          </w:p>
          <w:p w14:paraId="0750A49A" w14:textId="77777777" w:rsidR="0080275A" w:rsidRDefault="0080275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14:paraId="33B636D0" w14:textId="77777777" w:rsidR="0080275A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Державний бюджет</w:t>
            </w:r>
          </w:p>
          <w:p w14:paraId="2EBB75D1" w14:textId="77777777" w:rsidR="0080275A" w:rsidRDefault="0080275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14:paraId="551A4B5D" w14:textId="77777777" w:rsidR="0080275A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Власні кошти сільгоспвиробників</w:t>
            </w:r>
          </w:p>
          <w:p w14:paraId="4461390E" w14:textId="77777777" w:rsidR="0080275A" w:rsidRDefault="0080275A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 w:val="restart"/>
          </w:tcPr>
          <w:p w14:paraId="7D44A083" w14:textId="77777777" w:rsidR="0080275A" w:rsidRDefault="0080275A">
            <w:pPr>
              <w:tabs>
                <w:tab w:val="left" w:pos="743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  <w:p w14:paraId="7E4C6A16" w14:textId="77777777" w:rsidR="0080275A" w:rsidRDefault="0080275A">
            <w:pPr>
              <w:tabs>
                <w:tab w:val="left" w:pos="743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  <w:p w14:paraId="4B920861" w14:textId="77777777" w:rsidR="0080275A" w:rsidRDefault="00000000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У межах бюджетних призначень</w:t>
            </w:r>
          </w:p>
        </w:tc>
        <w:tc>
          <w:tcPr>
            <w:tcW w:w="2126" w:type="dxa"/>
            <w:vMerge w:val="restart"/>
          </w:tcPr>
          <w:p w14:paraId="018FF923" w14:textId="77777777" w:rsidR="0080275A" w:rsidRDefault="00000000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Реалізація 130 малих бізнес-планів з розвитку аграрного виробництва</w:t>
            </w:r>
          </w:p>
          <w:p w14:paraId="24CFA106" w14:textId="77777777" w:rsidR="0080275A" w:rsidRDefault="0080275A">
            <w:pPr>
              <w:autoSpaceDE w:val="0"/>
              <w:autoSpaceDN w:val="0"/>
              <w:adjustRightInd w:val="0"/>
              <w:jc w:val="center"/>
            </w:pPr>
          </w:p>
          <w:p w14:paraId="1D0DF3DE" w14:textId="77777777" w:rsidR="0080275A" w:rsidRDefault="0080275A">
            <w:pPr>
              <w:autoSpaceDE w:val="0"/>
              <w:autoSpaceDN w:val="0"/>
              <w:adjustRightInd w:val="0"/>
              <w:jc w:val="center"/>
            </w:pPr>
          </w:p>
          <w:p w14:paraId="14B9DD8B" w14:textId="77777777" w:rsidR="0080275A" w:rsidRDefault="0080275A">
            <w:pPr>
              <w:autoSpaceDE w:val="0"/>
              <w:autoSpaceDN w:val="0"/>
              <w:adjustRightInd w:val="0"/>
              <w:jc w:val="center"/>
            </w:pPr>
          </w:p>
          <w:p w14:paraId="726B1CBC" w14:textId="77777777" w:rsidR="0080275A" w:rsidRDefault="0080275A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80275A" w14:paraId="3845E412" w14:textId="77777777">
        <w:trPr>
          <w:cantSplit/>
          <w:trHeight w:val="562"/>
        </w:trPr>
        <w:tc>
          <w:tcPr>
            <w:tcW w:w="421" w:type="dxa"/>
            <w:vMerge/>
          </w:tcPr>
          <w:p w14:paraId="7F8E37DC" w14:textId="77777777" w:rsidR="0080275A" w:rsidRDefault="0080275A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54375A6A" w14:textId="77777777" w:rsidR="0080275A" w:rsidRDefault="0080275A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</w:tcPr>
          <w:p w14:paraId="05F6FCA7" w14:textId="77777777" w:rsidR="0080275A" w:rsidRDefault="0080275A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693" w:type="dxa"/>
          </w:tcPr>
          <w:p w14:paraId="316FA358" w14:textId="77777777" w:rsidR="0080275A" w:rsidRDefault="0000000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>
              <w:rPr>
                <w:b/>
              </w:rPr>
              <w:t xml:space="preserve">продукту </w:t>
            </w:r>
          </w:p>
          <w:p w14:paraId="7D4582D5" w14:textId="77777777" w:rsidR="0080275A" w:rsidRDefault="0000000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t>Кількість наданих кредитів, од.</w:t>
            </w:r>
          </w:p>
        </w:tc>
        <w:tc>
          <w:tcPr>
            <w:tcW w:w="1276" w:type="dxa"/>
            <w:vAlign w:val="center"/>
          </w:tcPr>
          <w:p w14:paraId="61C832BC" w14:textId="77777777" w:rsidR="0080275A" w:rsidRDefault="00000000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1276" w:type="dxa"/>
            <w:vMerge/>
            <w:vAlign w:val="center"/>
          </w:tcPr>
          <w:p w14:paraId="557CF59B" w14:textId="77777777" w:rsidR="0080275A" w:rsidRDefault="0080275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559" w:type="dxa"/>
            <w:vMerge/>
          </w:tcPr>
          <w:p w14:paraId="32F2C5DC" w14:textId="77777777" w:rsidR="0080275A" w:rsidRDefault="0080275A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14:paraId="095637AA" w14:textId="77777777" w:rsidR="0080275A" w:rsidRDefault="0080275A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28AC2C97" w14:textId="77777777" w:rsidR="0080275A" w:rsidRDefault="0080275A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/>
          </w:tcPr>
          <w:p w14:paraId="64D7D661" w14:textId="77777777" w:rsidR="0080275A" w:rsidRDefault="0080275A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80275A" w14:paraId="5FEFA1E8" w14:textId="77777777">
        <w:trPr>
          <w:cantSplit/>
          <w:trHeight w:val="510"/>
        </w:trPr>
        <w:tc>
          <w:tcPr>
            <w:tcW w:w="421" w:type="dxa"/>
            <w:vMerge/>
          </w:tcPr>
          <w:p w14:paraId="57074F45" w14:textId="77777777" w:rsidR="0080275A" w:rsidRDefault="0080275A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50FDB72E" w14:textId="77777777" w:rsidR="0080275A" w:rsidRDefault="0080275A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</w:tcPr>
          <w:p w14:paraId="7AC4D201" w14:textId="77777777" w:rsidR="0080275A" w:rsidRDefault="0080275A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693" w:type="dxa"/>
          </w:tcPr>
          <w:p w14:paraId="58CC3E0B" w14:textId="77777777" w:rsidR="0080275A" w:rsidRDefault="0000000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>
              <w:rPr>
                <w:b/>
              </w:rPr>
              <w:t>ефективності</w:t>
            </w:r>
          </w:p>
          <w:p w14:paraId="2073F8D9" w14:textId="77777777" w:rsidR="0080275A" w:rsidRDefault="0000000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t>Середній розмір кредиту, тис. грн</w:t>
            </w:r>
          </w:p>
        </w:tc>
        <w:tc>
          <w:tcPr>
            <w:tcW w:w="1276" w:type="dxa"/>
            <w:vAlign w:val="center"/>
          </w:tcPr>
          <w:p w14:paraId="41DEA798" w14:textId="77777777" w:rsidR="0080275A" w:rsidRDefault="00000000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1276" w:type="dxa"/>
            <w:vMerge/>
            <w:vAlign w:val="center"/>
          </w:tcPr>
          <w:p w14:paraId="676B55B1" w14:textId="77777777" w:rsidR="0080275A" w:rsidRDefault="0080275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559" w:type="dxa"/>
            <w:vMerge/>
          </w:tcPr>
          <w:p w14:paraId="3F1A4F21" w14:textId="77777777" w:rsidR="0080275A" w:rsidRDefault="0080275A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14:paraId="49BD3F69" w14:textId="77777777" w:rsidR="0080275A" w:rsidRDefault="0080275A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4420ED87" w14:textId="77777777" w:rsidR="0080275A" w:rsidRDefault="0080275A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/>
          </w:tcPr>
          <w:p w14:paraId="706E92C2" w14:textId="77777777" w:rsidR="0080275A" w:rsidRDefault="0080275A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80275A" w14:paraId="73F5EDDF" w14:textId="77777777">
        <w:trPr>
          <w:cantSplit/>
          <w:trHeight w:val="702"/>
        </w:trPr>
        <w:tc>
          <w:tcPr>
            <w:tcW w:w="421" w:type="dxa"/>
            <w:vMerge/>
          </w:tcPr>
          <w:p w14:paraId="1BF21F0D" w14:textId="77777777" w:rsidR="0080275A" w:rsidRDefault="0080275A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7D86BDDE" w14:textId="77777777" w:rsidR="0080275A" w:rsidRDefault="0080275A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</w:tcPr>
          <w:p w14:paraId="599FCBD9" w14:textId="77777777" w:rsidR="0080275A" w:rsidRDefault="0080275A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693" w:type="dxa"/>
          </w:tcPr>
          <w:p w14:paraId="70374C9B" w14:textId="77777777" w:rsidR="0080275A" w:rsidRDefault="0000000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>
              <w:rPr>
                <w:b/>
              </w:rPr>
              <w:t>якості</w:t>
            </w:r>
            <w:r>
              <w:rPr>
                <w:b/>
              </w:rPr>
              <w:tab/>
            </w:r>
          </w:p>
          <w:p w14:paraId="68B2114B" w14:textId="77777777" w:rsidR="0080275A" w:rsidRDefault="0000000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</w:pPr>
            <w:r>
              <w:t>Відсоток забезпеченості пільговими кредитами, %</w:t>
            </w:r>
          </w:p>
        </w:tc>
        <w:tc>
          <w:tcPr>
            <w:tcW w:w="1276" w:type="dxa"/>
            <w:vAlign w:val="center"/>
          </w:tcPr>
          <w:p w14:paraId="6F6B0448" w14:textId="77777777" w:rsidR="0080275A" w:rsidRDefault="00000000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1276" w:type="dxa"/>
            <w:vMerge/>
            <w:vAlign w:val="center"/>
          </w:tcPr>
          <w:p w14:paraId="0A0B07CE" w14:textId="77777777" w:rsidR="0080275A" w:rsidRDefault="0080275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559" w:type="dxa"/>
            <w:vMerge/>
          </w:tcPr>
          <w:p w14:paraId="316F0832" w14:textId="77777777" w:rsidR="0080275A" w:rsidRDefault="0080275A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14:paraId="240AA9BB" w14:textId="77777777" w:rsidR="0080275A" w:rsidRDefault="0080275A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191E63B0" w14:textId="77777777" w:rsidR="0080275A" w:rsidRDefault="0080275A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/>
          </w:tcPr>
          <w:p w14:paraId="588364C9" w14:textId="77777777" w:rsidR="0080275A" w:rsidRDefault="0080275A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80275A" w14:paraId="63180206" w14:textId="77777777">
        <w:trPr>
          <w:cantSplit/>
          <w:trHeight w:val="434"/>
        </w:trPr>
        <w:tc>
          <w:tcPr>
            <w:tcW w:w="421" w:type="dxa"/>
            <w:vMerge w:val="restart"/>
          </w:tcPr>
          <w:p w14:paraId="5040B73A" w14:textId="3525B50B" w:rsidR="0080275A" w:rsidRDefault="000F6391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lastRenderedPageBreak/>
              <w:t>2</w:t>
            </w:r>
          </w:p>
        </w:tc>
        <w:tc>
          <w:tcPr>
            <w:tcW w:w="1273" w:type="dxa"/>
            <w:vMerge w:val="restart"/>
          </w:tcPr>
          <w:p w14:paraId="33931924" w14:textId="14D70439" w:rsidR="0080275A" w:rsidRDefault="000F6391">
            <w:pPr>
              <w:autoSpaceDE w:val="0"/>
              <w:autoSpaceDN w:val="0"/>
              <w:adjustRightInd w:val="0"/>
              <w:ind w:right="-108"/>
              <w:rPr>
                <w:b/>
                <w:sz w:val="19"/>
                <w:szCs w:val="19"/>
                <w:lang w:val="ru-RU"/>
              </w:rPr>
            </w:pPr>
            <w:r>
              <w:rPr>
                <w:b/>
                <w:sz w:val="19"/>
                <w:szCs w:val="19"/>
              </w:rPr>
              <w:t xml:space="preserve">Завдання 2 </w:t>
            </w:r>
            <w:r>
              <w:rPr>
                <w:sz w:val="19"/>
                <w:szCs w:val="19"/>
              </w:rPr>
              <w:t>Сприяння розвитку сільськогос-подарського виробництва</w:t>
            </w:r>
            <w:r>
              <w:rPr>
                <w:sz w:val="19"/>
                <w:szCs w:val="19"/>
                <w:lang w:val="ru-RU"/>
              </w:rPr>
              <w:t xml:space="preserve"> та розвитку сільських територій</w:t>
            </w:r>
          </w:p>
        </w:tc>
        <w:tc>
          <w:tcPr>
            <w:tcW w:w="2418" w:type="dxa"/>
            <w:vMerge w:val="restart"/>
          </w:tcPr>
          <w:p w14:paraId="7D8D50EA" w14:textId="3143D58C" w:rsidR="0080275A" w:rsidRDefault="00000000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  <w:lang w:val="ru-RU"/>
              </w:rPr>
            </w:pPr>
            <w:r>
              <w:rPr>
                <w:b/>
                <w:sz w:val="19"/>
                <w:szCs w:val="19"/>
              </w:rPr>
              <w:t xml:space="preserve">Захід </w:t>
            </w:r>
            <w:r w:rsidR="000F6391">
              <w:rPr>
                <w:b/>
                <w:sz w:val="19"/>
                <w:szCs w:val="19"/>
                <w:lang w:val="ru-RU"/>
              </w:rPr>
              <w:t>1</w:t>
            </w:r>
          </w:p>
          <w:p w14:paraId="7F912D2D" w14:textId="77777777" w:rsidR="0080275A" w:rsidRDefault="00000000">
            <w:pPr>
              <w:kinsoku w:val="0"/>
              <w:overflowPunct w:val="0"/>
              <w:jc w:val="both"/>
              <w:textAlignment w:val="baseline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Фінансова підтримка суб’єктів підприємництва у вигляді дотації за приріст поголів’я  корів</w:t>
            </w:r>
          </w:p>
        </w:tc>
        <w:tc>
          <w:tcPr>
            <w:tcW w:w="2693" w:type="dxa"/>
          </w:tcPr>
          <w:p w14:paraId="656A82CB" w14:textId="77777777" w:rsidR="0080275A" w:rsidRDefault="0000000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затрат </w:t>
            </w:r>
          </w:p>
          <w:p w14:paraId="14C85C1D" w14:textId="77777777" w:rsidR="0080275A" w:rsidRDefault="0000000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Обсяг фінансової підтримки, тис. грн.</w:t>
            </w:r>
          </w:p>
        </w:tc>
        <w:tc>
          <w:tcPr>
            <w:tcW w:w="1276" w:type="dxa"/>
            <w:vAlign w:val="center"/>
          </w:tcPr>
          <w:p w14:paraId="12E9AEB1" w14:textId="54039788" w:rsidR="0080275A" w:rsidRDefault="00000000">
            <w:pPr>
              <w:autoSpaceDE w:val="0"/>
              <w:autoSpaceDN w:val="0"/>
              <w:adjustRightInd w:val="0"/>
              <w:ind w:left="-108" w:right="-10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5 </w:t>
            </w:r>
            <w:r w:rsidR="00383110">
              <w:rPr>
                <w:b/>
                <w:sz w:val="18"/>
                <w:szCs w:val="18"/>
              </w:rPr>
              <w:t>5</w:t>
            </w:r>
            <w:r>
              <w:rPr>
                <w:b/>
                <w:sz w:val="18"/>
                <w:szCs w:val="18"/>
              </w:rPr>
              <w:t>00,0</w:t>
            </w:r>
          </w:p>
        </w:tc>
        <w:tc>
          <w:tcPr>
            <w:tcW w:w="1276" w:type="dxa"/>
            <w:vMerge w:val="restart"/>
            <w:vAlign w:val="center"/>
          </w:tcPr>
          <w:p w14:paraId="790DCDB4" w14:textId="77777777" w:rsidR="0080275A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У межах бюджетних призначень</w:t>
            </w:r>
          </w:p>
        </w:tc>
        <w:tc>
          <w:tcPr>
            <w:tcW w:w="1559" w:type="dxa"/>
            <w:vMerge w:val="restart"/>
          </w:tcPr>
          <w:p w14:paraId="146EA4CA" w14:textId="77777777" w:rsidR="0080275A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Департамент агропромислового розвитку</w:t>
            </w:r>
          </w:p>
          <w:p w14:paraId="5E52D83C" w14:textId="77777777" w:rsidR="0080275A" w:rsidRDefault="0080275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14:paraId="78BD5474" w14:textId="77777777" w:rsidR="0080275A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Суб’єкти підприємництва в агропромисловому комплексі</w:t>
            </w:r>
          </w:p>
        </w:tc>
        <w:tc>
          <w:tcPr>
            <w:tcW w:w="1417" w:type="dxa"/>
            <w:vMerge w:val="restart"/>
          </w:tcPr>
          <w:p w14:paraId="4541E351" w14:textId="77777777" w:rsidR="0080275A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Обласний бюджет</w:t>
            </w:r>
          </w:p>
          <w:p w14:paraId="40193889" w14:textId="77777777" w:rsidR="0080275A" w:rsidRDefault="0080275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14:paraId="1EA7F10E" w14:textId="77777777" w:rsidR="0080275A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Власні кошти сільгоспвиробників</w:t>
            </w:r>
          </w:p>
          <w:p w14:paraId="6CDCF17B" w14:textId="77777777" w:rsidR="0080275A" w:rsidRDefault="0080275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 w:val="restart"/>
          </w:tcPr>
          <w:p w14:paraId="7DE25258" w14:textId="77777777" w:rsidR="0080275A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У межах бюджетних призначень</w:t>
            </w:r>
          </w:p>
        </w:tc>
        <w:tc>
          <w:tcPr>
            <w:tcW w:w="2126" w:type="dxa"/>
            <w:vMerge w:val="restart"/>
          </w:tcPr>
          <w:p w14:paraId="1FE2F93F" w14:textId="77777777" w:rsidR="0080275A" w:rsidRDefault="00000000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Збереження поголів’я корів  у сільськогосподарських товаровиробників</w:t>
            </w:r>
          </w:p>
        </w:tc>
      </w:tr>
      <w:tr w:rsidR="0080275A" w14:paraId="450E4DDA" w14:textId="77777777">
        <w:trPr>
          <w:cantSplit/>
          <w:trHeight w:val="693"/>
        </w:trPr>
        <w:tc>
          <w:tcPr>
            <w:tcW w:w="421" w:type="dxa"/>
            <w:vMerge/>
          </w:tcPr>
          <w:p w14:paraId="62FFDDDB" w14:textId="77777777" w:rsidR="0080275A" w:rsidRDefault="0080275A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6D564723" w14:textId="77777777" w:rsidR="0080275A" w:rsidRDefault="0080275A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</w:tcPr>
          <w:p w14:paraId="126F18E1" w14:textId="77777777" w:rsidR="0080275A" w:rsidRDefault="0080275A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693" w:type="dxa"/>
          </w:tcPr>
          <w:p w14:paraId="0D42CD66" w14:textId="77777777" w:rsidR="0080275A" w:rsidRDefault="0000000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продукту </w:t>
            </w:r>
          </w:p>
          <w:p w14:paraId="212E3586" w14:textId="77777777" w:rsidR="0080275A" w:rsidRDefault="0000000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Кількість поголів’я на яке буде надана дотація, гол..</w:t>
            </w:r>
          </w:p>
        </w:tc>
        <w:tc>
          <w:tcPr>
            <w:tcW w:w="1276" w:type="dxa"/>
            <w:vAlign w:val="center"/>
          </w:tcPr>
          <w:p w14:paraId="0F8E2C92" w14:textId="2A005510" w:rsidR="0080275A" w:rsidRDefault="00383110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275</w:t>
            </w:r>
          </w:p>
        </w:tc>
        <w:tc>
          <w:tcPr>
            <w:tcW w:w="1276" w:type="dxa"/>
            <w:vMerge/>
            <w:vAlign w:val="center"/>
          </w:tcPr>
          <w:p w14:paraId="78A4826E" w14:textId="77777777" w:rsidR="0080275A" w:rsidRDefault="0080275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559" w:type="dxa"/>
            <w:vMerge/>
          </w:tcPr>
          <w:p w14:paraId="0BBB4FC5" w14:textId="77777777" w:rsidR="0080275A" w:rsidRDefault="0080275A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14:paraId="124B0A19" w14:textId="77777777" w:rsidR="0080275A" w:rsidRDefault="0080275A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0B98BA1F" w14:textId="77777777" w:rsidR="0080275A" w:rsidRDefault="0080275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/>
          </w:tcPr>
          <w:p w14:paraId="27DC3C69" w14:textId="77777777" w:rsidR="0080275A" w:rsidRDefault="0080275A">
            <w:pPr>
              <w:autoSpaceDE w:val="0"/>
              <w:autoSpaceDN w:val="0"/>
              <w:adjustRightInd w:val="0"/>
              <w:ind w:right="-108"/>
              <w:rPr>
                <w:sz w:val="19"/>
                <w:szCs w:val="19"/>
              </w:rPr>
            </w:pPr>
          </w:p>
        </w:tc>
      </w:tr>
      <w:tr w:rsidR="0080275A" w14:paraId="6B6A8931" w14:textId="77777777">
        <w:trPr>
          <w:cantSplit/>
          <w:trHeight w:val="603"/>
        </w:trPr>
        <w:tc>
          <w:tcPr>
            <w:tcW w:w="421" w:type="dxa"/>
            <w:vMerge/>
          </w:tcPr>
          <w:p w14:paraId="421182F7" w14:textId="77777777" w:rsidR="0080275A" w:rsidRDefault="0080275A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6C37D7E2" w14:textId="77777777" w:rsidR="0080275A" w:rsidRDefault="0080275A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</w:tcPr>
          <w:p w14:paraId="57AC471E" w14:textId="77777777" w:rsidR="0080275A" w:rsidRDefault="0080275A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693" w:type="dxa"/>
          </w:tcPr>
          <w:p w14:paraId="52E077B2" w14:textId="77777777" w:rsidR="0080275A" w:rsidRDefault="0000000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ефективності</w:t>
            </w:r>
          </w:p>
          <w:p w14:paraId="66AEAAC1" w14:textId="77777777" w:rsidR="0080275A" w:rsidRDefault="0000000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Середній розмір дотації, тис. грн.</w:t>
            </w:r>
          </w:p>
        </w:tc>
        <w:tc>
          <w:tcPr>
            <w:tcW w:w="1276" w:type="dxa"/>
            <w:vAlign w:val="center"/>
          </w:tcPr>
          <w:p w14:paraId="33E4A54D" w14:textId="77777777" w:rsidR="0080275A" w:rsidRDefault="00000000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20,0</w:t>
            </w:r>
          </w:p>
        </w:tc>
        <w:tc>
          <w:tcPr>
            <w:tcW w:w="1276" w:type="dxa"/>
            <w:vMerge/>
            <w:vAlign w:val="center"/>
          </w:tcPr>
          <w:p w14:paraId="36A86B67" w14:textId="77777777" w:rsidR="0080275A" w:rsidRDefault="0080275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559" w:type="dxa"/>
            <w:vMerge/>
          </w:tcPr>
          <w:p w14:paraId="42041027" w14:textId="77777777" w:rsidR="0080275A" w:rsidRDefault="0080275A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14:paraId="4B698A7C" w14:textId="77777777" w:rsidR="0080275A" w:rsidRDefault="0080275A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009571E2" w14:textId="77777777" w:rsidR="0080275A" w:rsidRDefault="0080275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/>
          </w:tcPr>
          <w:p w14:paraId="3A16F09E" w14:textId="77777777" w:rsidR="0080275A" w:rsidRDefault="0080275A">
            <w:pPr>
              <w:autoSpaceDE w:val="0"/>
              <w:autoSpaceDN w:val="0"/>
              <w:adjustRightInd w:val="0"/>
              <w:ind w:right="-108"/>
              <w:rPr>
                <w:sz w:val="19"/>
                <w:szCs w:val="19"/>
              </w:rPr>
            </w:pPr>
          </w:p>
        </w:tc>
      </w:tr>
      <w:tr w:rsidR="0080275A" w14:paraId="1DB81F35" w14:textId="77777777">
        <w:trPr>
          <w:cantSplit/>
          <w:trHeight w:val="532"/>
        </w:trPr>
        <w:tc>
          <w:tcPr>
            <w:tcW w:w="421" w:type="dxa"/>
            <w:vMerge/>
          </w:tcPr>
          <w:p w14:paraId="0628070E" w14:textId="77777777" w:rsidR="0080275A" w:rsidRDefault="0080275A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4D28D98C" w14:textId="77777777" w:rsidR="0080275A" w:rsidRDefault="0080275A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</w:tcPr>
          <w:p w14:paraId="492FB646" w14:textId="77777777" w:rsidR="0080275A" w:rsidRDefault="0080275A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693" w:type="dxa"/>
          </w:tcPr>
          <w:p w14:paraId="3405FE9F" w14:textId="77777777" w:rsidR="0080275A" w:rsidRDefault="0000000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якості</w:t>
            </w:r>
            <w:r>
              <w:rPr>
                <w:b/>
                <w:sz w:val="19"/>
                <w:szCs w:val="19"/>
              </w:rPr>
              <w:tab/>
            </w:r>
          </w:p>
          <w:p w14:paraId="1977372A" w14:textId="77777777" w:rsidR="0080275A" w:rsidRDefault="0000000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Відсоток забезпеченості потреби в компенсаційних коштах для виплати дотації, %</w:t>
            </w:r>
          </w:p>
        </w:tc>
        <w:tc>
          <w:tcPr>
            <w:tcW w:w="1276" w:type="dxa"/>
            <w:vAlign w:val="center"/>
          </w:tcPr>
          <w:p w14:paraId="25BB0622" w14:textId="77777777" w:rsidR="0080275A" w:rsidRDefault="00000000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100</w:t>
            </w:r>
          </w:p>
        </w:tc>
        <w:tc>
          <w:tcPr>
            <w:tcW w:w="1276" w:type="dxa"/>
            <w:vMerge/>
            <w:vAlign w:val="center"/>
          </w:tcPr>
          <w:p w14:paraId="39D970D9" w14:textId="77777777" w:rsidR="0080275A" w:rsidRDefault="0080275A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559" w:type="dxa"/>
            <w:vMerge/>
          </w:tcPr>
          <w:p w14:paraId="0C3B5D4E" w14:textId="77777777" w:rsidR="0080275A" w:rsidRDefault="0080275A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14:paraId="1E2BC565" w14:textId="77777777" w:rsidR="0080275A" w:rsidRDefault="0080275A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51009BB2" w14:textId="77777777" w:rsidR="0080275A" w:rsidRDefault="0080275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/>
          </w:tcPr>
          <w:p w14:paraId="5BDB59ED" w14:textId="77777777" w:rsidR="0080275A" w:rsidRDefault="0080275A">
            <w:pPr>
              <w:autoSpaceDE w:val="0"/>
              <w:autoSpaceDN w:val="0"/>
              <w:adjustRightInd w:val="0"/>
              <w:ind w:right="-108"/>
              <w:rPr>
                <w:sz w:val="19"/>
                <w:szCs w:val="19"/>
              </w:rPr>
            </w:pPr>
          </w:p>
        </w:tc>
      </w:tr>
      <w:tr w:rsidR="0080275A" w14:paraId="674034A7" w14:textId="77777777">
        <w:trPr>
          <w:cantSplit/>
        </w:trPr>
        <w:tc>
          <w:tcPr>
            <w:tcW w:w="421" w:type="dxa"/>
            <w:vMerge/>
          </w:tcPr>
          <w:p w14:paraId="4DF6875C" w14:textId="77777777" w:rsidR="0080275A" w:rsidRDefault="0080275A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4D03890A" w14:textId="77777777" w:rsidR="0080275A" w:rsidRDefault="0080275A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2418" w:type="dxa"/>
            <w:vMerge w:val="restart"/>
          </w:tcPr>
          <w:p w14:paraId="4387492A" w14:textId="2A033113" w:rsidR="0080275A" w:rsidRDefault="00000000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Захід </w:t>
            </w:r>
            <w:r w:rsidR="000F6391">
              <w:rPr>
                <w:b/>
                <w:sz w:val="19"/>
                <w:szCs w:val="19"/>
              </w:rPr>
              <w:t>2</w:t>
            </w:r>
          </w:p>
          <w:p w14:paraId="73411B95" w14:textId="77777777" w:rsidR="0080275A" w:rsidRDefault="00000000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Фінансова підтримка суб’єктів підприємництва у вигляді часткового відшкодування вартості племінних нетелей молочного, молочно-м’ясного та телиць і нетелей м’ясного напрямів продуктивності </w:t>
            </w:r>
          </w:p>
        </w:tc>
        <w:tc>
          <w:tcPr>
            <w:tcW w:w="2693" w:type="dxa"/>
          </w:tcPr>
          <w:p w14:paraId="0F07C07D" w14:textId="77777777" w:rsidR="0080275A" w:rsidRDefault="0000000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затрат </w:t>
            </w:r>
          </w:p>
          <w:p w14:paraId="5F96EB7C" w14:textId="77777777" w:rsidR="0080275A" w:rsidRDefault="0000000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Обсяг фінансової підтримки, тис. грн.</w:t>
            </w:r>
          </w:p>
        </w:tc>
        <w:tc>
          <w:tcPr>
            <w:tcW w:w="1276" w:type="dxa"/>
            <w:vAlign w:val="center"/>
          </w:tcPr>
          <w:p w14:paraId="3CD9BDB8" w14:textId="54E2B14C" w:rsidR="0080275A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5 </w:t>
            </w:r>
            <w:r w:rsidR="00383110">
              <w:rPr>
                <w:b/>
                <w:sz w:val="19"/>
                <w:szCs w:val="19"/>
              </w:rPr>
              <w:t>5</w:t>
            </w:r>
            <w:r>
              <w:rPr>
                <w:b/>
                <w:sz w:val="19"/>
                <w:szCs w:val="19"/>
              </w:rPr>
              <w:t>50,0</w:t>
            </w:r>
          </w:p>
        </w:tc>
        <w:tc>
          <w:tcPr>
            <w:tcW w:w="1276" w:type="dxa"/>
            <w:vMerge w:val="restart"/>
            <w:vAlign w:val="center"/>
          </w:tcPr>
          <w:p w14:paraId="390D96F5" w14:textId="77777777" w:rsidR="0080275A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У межах бюджетних призначень </w:t>
            </w:r>
          </w:p>
        </w:tc>
        <w:tc>
          <w:tcPr>
            <w:tcW w:w="1559" w:type="dxa"/>
            <w:vMerge w:val="restart"/>
          </w:tcPr>
          <w:p w14:paraId="367F0E2A" w14:textId="77777777" w:rsidR="0080275A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Департамент агропромислового розвитку</w:t>
            </w:r>
          </w:p>
          <w:p w14:paraId="6EADEFAF" w14:textId="77777777" w:rsidR="0080275A" w:rsidRDefault="0080275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14:paraId="3673E08E" w14:textId="77777777" w:rsidR="0080275A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Суб’єкти підприємництва в агропромисловому комплексі</w:t>
            </w:r>
          </w:p>
        </w:tc>
        <w:tc>
          <w:tcPr>
            <w:tcW w:w="1417" w:type="dxa"/>
            <w:vMerge w:val="restart"/>
          </w:tcPr>
          <w:p w14:paraId="55367128" w14:textId="77777777" w:rsidR="0080275A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Обласний бюджет</w:t>
            </w:r>
          </w:p>
          <w:p w14:paraId="57DEB9E5" w14:textId="77777777" w:rsidR="0080275A" w:rsidRDefault="0080275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14:paraId="7B3B5974" w14:textId="77777777" w:rsidR="0080275A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Державний бюджет</w:t>
            </w:r>
          </w:p>
          <w:p w14:paraId="51F603ED" w14:textId="77777777" w:rsidR="0080275A" w:rsidRDefault="0080275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14:paraId="6FCAF6F5" w14:textId="77777777" w:rsidR="0080275A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Власні кошти сільгоспвиробників</w:t>
            </w:r>
          </w:p>
          <w:p w14:paraId="5BCE392F" w14:textId="77777777" w:rsidR="0080275A" w:rsidRDefault="0080275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276" w:type="dxa"/>
            <w:vMerge w:val="restart"/>
          </w:tcPr>
          <w:p w14:paraId="6C161312" w14:textId="77777777" w:rsidR="0080275A" w:rsidRDefault="0080275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  <w:p w14:paraId="13FF2AE8" w14:textId="77777777" w:rsidR="0080275A" w:rsidRDefault="0080275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  <w:p w14:paraId="79F1CB11" w14:textId="77777777" w:rsidR="0080275A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У межах бюджетних призначень</w:t>
            </w:r>
          </w:p>
          <w:p w14:paraId="1293A4D0" w14:textId="77777777" w:rsidR="0080275A" w:rsidRDefault="0080275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  <w:p w14:paraId="52A67144" w14:textId="77777777" w:rsidR="0080275A" w:rsidRDefault="0080275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 w:val="restart"/>
          </w:tcPr>
          <w:p w14:paraId="2AB7F776" w14:textId="77777777" w:rsidR="0080275A" w:rsidRDefault="00000000">
            <w:pPr>
              <w:ind w:left="34"/>
              <w:rPr>
                <w:rFonts w:eastAsia="Arial"/>
                <w:lang w:eastAsia="ru-RU"/>
              </w:rPr>
            </w:pPr>
            <w:r>
              <w:rPr>
                <w:rFonts w:eastAsia="Arial"/>
                <w:lang w:eastAsia="ru-RU"/>
              </w:rPr>
              <w:t>Покращення породного складу маточного поголів’я  тварин високопродуктивними генетичним матеріалом у 18 суб'єктів підприємництва</w:t>
            </w:r>
          </w:p>
          <w:p w14:paraId="29F2102D" w14:textId="77777777" w:rsidR="0080275A" w:rsidRDefault="0080275A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80275A" w14:paraId="26BAB6E5" w14:textId="77777777">
        <w:trPr>
          <w:cantSplit/>
        </w:trPr>
        <w:tc>
          <w:tcPr>
            <w:tcW w:w="421" w:type="dxa"/>
            <w:vMerge/>
          </w:tcPr>
          <w:p w14:paraId="66EE9813" w14:textId="77777777" w:rsidR="0080275A" w:rsidRDefault="0080275A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4E70839C" w14:textId="77777777" w:rsidR="0080275A" w:rsidRDefault="0080275A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</w:tcPr>
          <w:p w14:paraId="2CD42837" w14:textId="77777777" w:rsidR="0080275A" w:rsidRDefault="0080275A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693" w:type="dxa"/>
          </w:tcPr>
          <w:p w14:paraId="207FA0EC" w14:textId="77777777" w:rsidR="0080275A" w:rsidRDefault="0000000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продукту </w:t>
            </w:r>
          </w:p>
          <w:p w14:paraId="17C1CB04" w14:textId="77777777" w:rsidR="0080275A" w:rsidRDefault="0000000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Кількість поголів’я на яке буде надане відшкодування,  гол.</w:t>
            </w:r>
          </w:p>
        </w:tc>
        <w:tc>
          <w:tcPr>
            <w:tcW w:w="1276" w:type="dxa"/>
            <w:vAlign w:val="center"/>
          </w:tcPr>
          <w:p w14:paraId="288AFD56" w14:textId="1B680ABF" w:rsidR="0080275A" w:rsidRDefault="003831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370</w:t>
            </w:r>
          </w:p>
        </w:tc>
        <w:tc>
          <w:tcPr>
            <w:tcW w:w="1276" w:type="dxa"/>
            <w:vMerge/>
            <w:vAlign w:val="center"/>
          </w:tcPr>
          <w:p w14:paraId="3FEB9FAE" w14:textId="77777777" w:rsidR="0080275A" w:rsidRDefault="0080275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559" w:type="dxa"/>
            <w:vMerge/>
          </w:tcPr>
          <w:p w14:paraId="612B81C1" w14:textId="77777777" w:rsidR="0080275A" w:rsidRDefault="0080275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14:paraId="3E993635" w14:textId="77777777" w:rsidR="0080275A" w:rsidRDefault="0080275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451B6EB7" w14:textId="77777777" w:rsidR="0080275A" w:rsidRDefault="0080275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/>
          </w:tcPr>
          <w:p w14:paraId="4196000B" w14:textId="77777777" w:rsidR="0080275A" w:rsidRDefault="0080275A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80275A" w14:paraId="44D314F8" w14:textId="77777777">
        <w:trPr>
          <w:cantSplit/>
          <w:trHeight w:val="528"/>
        </w:trPr>
        <w:tc>
          <w:tcPr>
            <w:tcW w:w="421" w:type="dxa"/>
            <w:vMerge/>
          </w:tcPr>
          <w:p w14:paraId="1C8FB97F" w14:textId="77777777" w:rsidR="0080275A" w:rsidRDefault="0080275A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725B1C8C" w14:textId="77777777" w:rsidR="0080275A" w:rsidRDefault="0080275A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</w:tcPr>
          <w:p w14:paraId="2D818D39" w14:textId="77777777" w:rsidR="0080275A" w:rsidRDefault="0080275A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693" w:type="dxa"/>
          </w:tcPr>
          <w:p w14:paraId="3ACE6AA6" w14:textId="77777777" w:rsidR="0080275A" w:rsidRDefault="0000000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ефективності</w:t>
            </w:r>
          </w:p>
          <w:p w14:paraId="3F89A4C8" w14:textId="77777777" w:rsidR="0080275A" w:rsidRDefault="0000000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Середній розмір відшкодування,  грн.</w:t>
            </w:r>
          </w:p>
        </w:tc>
        <w:tc>
          <w:tcPr>
            <w:tcW w:w="1276" w:type="dxa"/>
            <w:vAlign w:val="center"/>
          </w:tcPr>
          <w:p w14:paraId="185944A0" w14:textId="775E1054" w:rsidR="0080275A" w:rsidRDefault="003831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15000,0</w:t>
            </w:r>
          </w:p>
        </w:tc>
        <w:tc>
          <w:tcPr>
            <w:tcW w:w="1276" w:type="dxa"/>
            <w:vMerge/>
            <w:vAlign w:val="center"/>
          </w:tcPr>
          <w:p w14:paraId="55A7A3DC" w14:textId="77777777" w:rsidR="0080275A" w:rsidRDefault="0080275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559" w:type="dxa"/>
            <w:vMerge/>
          </w:tcPr>
          <w:p w14:paraId="4D8AA59C" w14:textId="77777777" w:rsidR="0080275A" w:rsidRDefault="0080275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14:paraId="55B59466" w14:textId="77777777" w:rsidR="0080275A" w:rsidRDefault="0080275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591C6740" w14:textId="77777777" w:rsidR="0080275A" w:rsidRDefault="0080275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/>
          </w:tcPr>
          <w:p w14:paraId="51BEA584" w14:textId="77777777" w:rsidR="0080275A" w:rsidRDefault="0080275A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80275A" w14:paraId="7A79D334" w14:textId="77777777">
        <w:trPr>
          <w:cantSplit/>
          <w:trHeight w:val="643"/>
        </w:trPr>
        <w:tc>
          <w:tcPr>
            <w:tcW w:w="421" w:type="dxa"/>
            <w:vMerge/>
          </w:tcPr>
          <w:p w14:paraId="4931DC07" w14:textId="77777777" w:rsidR="0080275A" w:rsidRDefault="0080275A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2F5A9CDC" w14:textId="77777777" w:rsidR="0080275A" w:rsidRDefault="0080275A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</w:tcPr>
          <w:p w14:paraId="271E53D8" w14:textId="77777777" w:rsidR="0080275A" w:rsidRDefault="0080275A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693" w:type="dxa"/>
          </w:tcPr>
          <w:p w14:paraId="22DB9B40" w14:textId="77777777" w:rsidR="0080275A" w:rsidRDefault="0000000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якості</w:t>
            </w:r>
            <w:r>
              <w:rPr>
                <w:b/>
                <w:sz w:val="19"/>
                <w:szCs w:val="19"/>
              </w:rPr>
              <w:tab/>
            </w:r>
          </w:p>
          <w:p w14:paraId="3504A4D3" w14:textId="77777777" w:rsidR="0080275A" w:rsidRDefault="0000000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Відсоток забезпеченості потреби в компенсаційних коштах, %</w:t>
            </w:r>
          </w:p>
        </w:tc>
        <w:tc>
          <w:tcPr>
            <w:tcW w:w="1276" w:type="dxa"/>
            <w:vAlign w:val="center"/>
          </w:tcPr>
          <w:p w14:paraId="5B10C3BE" w14:textId="77777777" w:rsidR="0080275A" w:rsidRDefault="0000000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100</w:t>
            </w:r>
          </w:p>
        </w:tc>
        <w:tc>
          <w:tcPr>
            <w:tcW w:w="1276" w:type="dxa"/>
            <w:vMerge/>
            <w:vAlign w:val="center"/>
          </w:tcPr>
          <w:p w14:paraId="5FD3FE63" w14:textId="77777777" w:rsidR="0080275A" w:rsidRDefault="0080275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559" w:type="dxa"/>
            <w:vMerge/>
          </w:tcPr>
          <w:p w14:paraId="484301D9" w14:textId="77777777" w:rsidR="0080275A" w:rsidRDefault="0080275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14:paraId="22FB3102" w14:textId="77777777" w:rsidR="0080275A" w:rsidRDefault="0080275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34994D68" w14:textId="77777777" w:rsidR="0080275A" w:rsidRDefault="0080275A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/>
          </w:tcPr>
          <w:p w14:paraId="26BA59F9" w14:textId="77777777" w:rsidR="0080275A" w:rsidRDefault="0080275A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BC348E" w14:paraId="1402281C" w14:textId="77777777" w:rsidTr="0078065F">
        <w:trPr>
          <w:cantSplit/>
          <w:trHeight w:val="643"/>
        </w:trPr>
        <w:tc>
          <w:tcPr>
            <w:tcW w:w="421" w:type="dxa"/>
            <w:vMerge/>
          </w:tcPr>
          <w:p w14:paraId="38919B75" w14:textId="77777777" w:rsidR="00BC348E" w:rsidRDefault="00BC348E" w:rsidP="00BC348E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4505AAF9" w14:textId="77777777" w:rsidR="00BC348E" w:rsidRDefault="00BC348E" w:rsidP="00BC348E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 w:val="restart"/>
          </w:tcPr>
          <w:p w14:paraId="4C837EF1" w14:textId="0C5317A7" w:rsidR="00BC348E" w:rsidRDefault="00BC348E" w:rsidP="00BC348E">
            <w:pPr>
              <w:autoSpaceDE w:val="0"/>
              <w:autoSpaceDN w:val="0"/>
              <w:adjustRightInd w:val="0"/>
              <w:rPr>
                <w:rFonts w:eastAsia="Calibri"/>
                <w:b/>
                <w:sz w:val="19"/>
                <w:szCs w:val="19"/>
                <w:lang w:eastAsia="en-US"/>
              </w:rPr>
            </w:pPr>
            <w:r>
              <w:rPr>
                <w:rFonts w:eastAsia="Calibri"/>
                <w:b/>
                <w:sz w:val="19"/>
                <w:szCs w:val="19"/>
                <w:lang w:eastAsia="en-US"/>
              </w:rPr>
              <w:t>Захід 3</w:t>
            </w:r>
          </w:p>
          <w:p w14:paraId="057CF9A3" w14:textId="687988D8" w:rsidR="00BC348E" w:rsidRDefault="00BC348E" w:rsidP="00BC348E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>
              <w:rPr>
                <w:rFonts w:eastAsia="Calibri"/>
                <w:sz w:val="19"/>
                <w:szCs w:val="19"/>
                <w:lang w:eastAsia="en-US"/>
              </w:rPr>
              <w:t>Фінансова підтримка суб’єктів підприємництва у вигляді дотації на 1 га вирощування овочевих культур (без урахування картоплі)</w:t>
            </w:r>
            <w:r w:rsidR="008D30BA">
              <w:rPr>
                <w:rFonts w:eastAsia="Calibri"/>
                <w:sz w:val="19"/>
                <w:szCs w:val="19"/>
                <w:lang w:eastAsia="en-US"/>
              </w:rPr>
              <w:t>, баштанних і бобових культур (крім сої)</w:t>
            </w:r>
          </w:p>
        </w:tc>
        <w:tc>
          <w:tcPr>
            <w:tcW w:w="2693" w:type="dxa"/>
            <w:tcBorders>
              <w:top w:val="nil"/>
            </w:tcBorders>
            <w:vAlign w:val="center"/>
          </w:tcPr>
          <w:p w14:paraId="26819A43" w14:textId="737A96C4" w:rsidR="00BC348E" w:rsidRDefault="00BC348E" w:rsidP="00BC348E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bCs/>
                <w:color w:val="000000"/>
              </w:rPr>
              <w:t xml:space="preserve">затрат </w:t>
            </w:r>
            <w:r>
              <w:rPr>
                <w:color w:val="000000"/>
              </w:rPr>
              <w:br/>
              <w:t>Обсяг фінансової підтримки, тис. грн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14:paraId="5507D115" w14:textId="565D6C6D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</w:rPr>
              <w:t xml:space="preserve">3 </w:t>
            </w:r>
            <w:r w:rsidR="00383110">
              <w:rPr>
                <w:b/>
                <w:color w:val="000000"/>
              </w:rPr>
              <w:t>4</w:t>
            </w:r>
            <w:r>
              <w:rPr>
                <w:b/>
                <w:color w:val="000000"/>
              </w:rPr>
              <w:t>00,0</w:t>
            </w:r>
          </w:p>
        </w:tc>
        <w:tc>
          <w:tcPr>
            <w:tcW w:w="1276" w:type="dxa"/>
            <w:vMerge w:val="restart"/>
            <w:tcBorders>
              <w:top w:val="nil"/>
            </w:tcBorders>
            <w:vAlign w:val="center"/>
          </w:tcPr>
          <w:p w14:paraId="27ECFD2E" w14:textId="0F80AC12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У межах бюджетних призначень</w:t>
            </w:r>
          </w:p>
        </w:tc>
        <w:tc>
          <w:tcPr>
            <w:tcW w:w="1559" w:type="dxa"/>
            <w:vMerge w:val="restart"/>
            <w:tcBorders>
              <w:top w:val="nil"/>
            </w:tcBorders>
          </w:tcPr>
          <w:p w14:paraId="5655E550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Департамент агропромислового розвитку</w:t>
            </w:r>
          </w:p>
          <w:p w14:paraId="384AFF6F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14:paraId="49B98C6D" w14:textId="30362934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Суб’єкти підприємництва в агропромисловому комплексі</w:t>
            </w:r>
          </w:p>
        </w:tc>
        <w:tc>
          <w:tcPr>
            <w:tcW w:w="1417" w:type="dxa"/>
            <w:vMerge w:val="restart"/>
            <w:tcBorders>
              <w:top w:val="nil"/>
            </w:tcBorders>
          </w:tcPr>
          <w:p w14:paraId="28D78E9A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Обласний бюджет</w:t>
            </w:r>
          </w:p>
          <w:p w14:paraId="70867432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14:paraId="7124A297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14:paraId="257E6196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Державний бюджет</w:t>
            </w:r>
          </w:p>
          <w:p w14:paraId="7C726C2A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14:paraId="6E4D0CB5" w14:textId="4CAC7BB2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Власні кошти сільгосп-виробників</w:t>
            </w:r>
          </w:p>
        </w:tc>
        <w:tc>
          <w:tcPr>
            <w:tcW w:w="1276" w:type="dxa"/>
            <w:vMerge w:val="restart"/>
            <w:tcBorders>
              <w:top w:val="nil"/>
            </w:tcBorders>
          </w:tcPr>
          <w:p w14:paraId="1CED772A" w14:textId="10123FFF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У межах бюджетних призначень</w:t>
            </w:r>
          </w:p>
        </w:tc>
        <w:tc>
          <w:tcPr>
            <w:tcW w:w="2126" w:type="dxa"/>
            <w:vMerge w:val="restart"/>
            <w:tcBorders>
              <w:top w:val="nil"/>
            </w:tcBorders>
          </w:tcPr>
          <w:p w14:paraId="5D014007" w14:textId="3573D9A3" w:rsidR="00BC348E" w:rsidRDefault="00BC348E" w:rsidP="00BC348E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>
              <w:t>Забезпечення області продовольчою продукцією</w:t>
            </w:r>
            <w:r w:rsidR="007A5DF8">
              <w:t xml:space="preserve"> овочівництва</w:t>
            </w:r>
          </w:p>
        </w:tc>
      </w:tr>
      <w:tr w:rsidR="00BC348E" w14:paraId="263A832C" w14:textId="77777777" w:rsidTr="004B0CCC">
        <w:trPr>
          <w:cantSplit/>
          <w:trHeight w:val="643"/>
        </w:trPr>
        <w:tc>
          <w:tcPr>
            <w:tcW w:w="421" w:type="dxa"/>
            <w:vMerge/>
          </w:tcPr>
          <w:p w14:paraId="05011311" w14:textId="77777777" w:rsidR="00BC348E" w:rsidRDefault="00BC348E" w:rsidP="00BC348E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15451DAA" w14:textId="77777777" w:rsidR="00BC348E" w:rsidRDefault="00BC348E" w:rsidP="00BC348E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</w:tcPr>
          <w:p w14:paraId="178FB5DD" w14:textId="77777777" w:rsidR="00BC348E" w:rsidRDefault="00BC348E" w:rsidP="00BC348E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693" w:type="dxa"/>
            <w:vAlign w:val="center"/>
          </w:tcPr>
          <w:p w14:paraId="7F408E1D" w14:textId="5A50A840" w:rsidR="00BC348E" w:rsidRDefault="00BC348E" w:rsidP="00BC348E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bCs/>
                <w:color w:val="000000"/>
              </w:rPr>
              <w:t xml:space="preserve">продукту </w:t>
            </w:r>
            <w:r>
              <w:rPr>
                <w:color w:val="000000"/>
              </w:rPr>
              <w:br/>
              <w:t>Кількість гектарів на яку буде надано дотацію, га.</w:t>
            </w:r>
          </w:p>
        </w:tc>
        <w:tc>
          <w:tcPr>
            <w:tcW w:w="1276" w:type="dxa"/>
            <w:vAlign w:val="center"/>
          </w:tcPr>
          <w:p w14:paraId="6A98DC87" w14:textId="14A8533E" w:rsidR="00BC348E" w:rsidRDefault="00383110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color w:val="000000"/>
              </w:rPr>
              <w:t>680</w:t>
            </w:r>
          </w:p>
        </w:tc>
        <w:tc>
          <w:tcPr>
            <w:tcW w:w="1276" w:type="dxa"/>
            <w:vMerge/>
            <w:vAlign w:val="center"/>
          </w:tcPr>
          <w:p w14:paraId="055119C3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559" w:type="dxa"/>
            <w:vMerge/>
          </w:tcPr>
          <w:p w14:paraId="135604D7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14:paraId="66046C04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52B0D355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/>
          </w:tcPr>
          <w:p w14:paraId="64A843B6" w14:textId="77777777" w:rsidR="00BC348E" w:rsidRDefault="00BC348E" w:rsidP="00BC348E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BC348E" w14:paraId="2BE4CB5E" w14:textId="77777777" w:rsidTr="00BC348E">
        <w:trPr>
          <w:cantSplit/>
          <w:trHeight w:val="572"/>
        </w:trPr>
        <w:tc>
          <w:tcPr>
            <w:tcW w:w="421" w:type="dxa"/>
            <w:vMerge/>
          </w:tcPr>
          <w:p w14:paraId="2AC06A7A" w14:textId="77777777" w:rsidR="00BC348E" w:rsidRDefault="00BC348E" w:rsidP="00BC348E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32C19A7F" w14:textId="77777777" w:rsidR="00BC348E" w:rsidRDefault="00BC348E" w:rsidP="00BC348E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</w:tcPr>
          <w:p w14:paraId="4850BB40" w14:textId="77777777" w:rsidR="00BC348E" w:rsidRDefault="00BC348E" w:rsidP="00BC348E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693" w:type="dxa"/>
            <w:vAlign w:val="center"/>
          </w:tcPr>
          <w:p w14:paraId="5C2C5A2B" w14:textId="1441A04E" w:rsidR="00BC348E" w:rsidRDefault="00BC348E" w:rsidP="00BC348E">
            <w:pPr>
              <w:rPr>
                <w:b/>
                <w:sz w:val="19"/>
                <w:szCs w:val="19"/>
              </w:rPr>
            </w:pPr>
            <w:r>
              <w:rPr>
                <w:b/>
                <w:bCs/>
                <w:color w:val="000000"/>
              </w:rPr>
              <w:t xml:space="preserve">ефективності </w:t>
            </w:r>
            <w:r>
              <w:rPr>
                <w:color w:val="000000"/>
              </w:rPr>
              <w:br/>
              <w:t>Середній розмір дотації, грн.</w:t>
            </w:r>
          </w:p>
        </w:tc>
        <w:tc>
          <w:tcPr>
            <w:tcW w:w="1276" w:type="dxa"/>
            <w:vAlign w:val="center"/>
          </w:tcPr>
          <w:p w14:paraId="2C8C0E3F" w14:textId="15BC3AA6" w:rsidR="00BC348E" w:rsidRDefault="007A5DF8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color w:val="000000"/>
              </w:rPr>
              <w:t>5</w:t>
            </w:r>
            <w:r w:rsidR="00BC348E">
              <w:rPr>
                <w:color w:val="000000"/>
              </w:rPr>
              <w:t xml:space="preserve"> 000,0</w:t>
            </w:r>
          </w:p>
        </w:tc>
        <w:tc>
          <w:tcPr>
            <w:tcW w:w="1276" w:type="dxa"/>
            <w:vMerge/>
            <w:vAlign w:val="center"/>
          </w:tcPr>
          <w:p w14:paraId="140B4C93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559" w:type="dxa"/>
            <w:vMerge/>
          </w:tcPr>
          <w:p w14:paraId="10855409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14:paraId="65F58C53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181528B1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/>
          </w:tcPr>
          <w:p w14:paraId="7EC6CE49" w14:textId="77777777" w:rsidR="00BC348E" w:rsidRDefault="00BC348E" w:rsidP="00BC348E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BC348E" w14:paraId="07796362" w14:textId="77777777" w:rsidTr="004B0CCC">
        <w:trPr>
          <w:cantSplit/>
          <w:trHeight w:val="643"/>
        </w:trPr>
        <w:tc>
          <w:tcPr>
            <w:tcW w:w="421" w:type="dxa"/>
            <w:vMerge/>
          </w:tcPr>
          <w:p w14:paraId="0D5E41C5" w14:textId="77777777" w:rsidR="00BC348E" w:rsidRDefault="00BC348E" w:rsidP="00BC348E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740DE58D" w14:textId="77777777" w:rsidR="00BC348E" w:rsidRDefault="00BC348E" w:rsidP="00BC348E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</w:tcPr>
          <w:p w14:paraId="542C3AE6" w14:textId="77777777" w:rsidR="00BC348E" w:rsidRDefault="00BC348E" w:rsidP="00BC348E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693" w:type="dxa"/>
            <w:vAlign w:val="center"/>
          </w:tcPr>
          <w:p w14:paraId="3FDC59F4" w14:textId="34AF9293" w:rsidR="00BC348E" w:rsidRDefault="00BC348E" w:rsidP="00BC348E">
            <w:pPr>
              <w:rPr>
                <w:b/>
                <w:sz w:val="19"/>
                <w:szCs w:val="19"/>
              </w:rPr>
            </w:pPr>
            <w:r>
              <w:rPr>
                <w:b/>
                <w:bCs/>
                <w:color w:val="000000"/>
              </w:rPr>
              <w:t xml:space="preserve">якості </w:t>
            </w:r>
            <w:r>
              <w:rPr>
                <w:color w:val="000000"/>
              </w:rPr>
              <w:br/>
              <w:t>Забезпеченість потреби у дотації,  %</w:t>
            </w:r>
          </w:p>
        </w:tc>
        <w:tc>
          <w:tcPr>
            <w:tcW w:w="1276" w:type="dxa"/>
            <w:vAlign w:val="center"/>
          </w:tcPr>
          <w:p w14:paraId="0373BBAA" w14:textId="0C717432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76" w:type="dxa"/>
            <w:vMerge/>
            <w:vAlign w:val="center"/>
          </w:tcPr>
          <w:p w14:paraId="09F309F4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559" w:type="dxa"/>
            <w:vMerge/>
          </w:tcPr>
          <w:p w14:paraId="4BD19B06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14:paraId="433516A9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66B3374C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/>
          </w:tcPr>
          <w:p w14:paraId="045D39A7" w14:textId="77777777" w:rsidR="00BC348E" w:rsidRDefault="00BC348E" w:rsidP="00BC348E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BC348E" w14:paraId="7B45A8BC" w14:textId="77777777">
        <w:trPr>
          <w:cantSplit/>
          <w:trHeight w:val="590"/>
        </w:trPr>
        <w:tc>
          <w:tcPr>
            <w:tcW w:w="421" w:type="dxa"/>
            <w:vMerge/>
          </w:tcPr>
          <w:p w14:paraId="6370B705" w14:textId="77777777" w:rsidR="00BC348E" w:rsidRDefault="00BC348E" w:rsidP="00BC348E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3D75C52B" w14:textId="77777777" w:rsidR="00BC348E" w:rsidRDefault="00BC348E" w:rsidP="00BC348E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 w:val="restart"/>
          </w:tcPr>
          <w:p w14:paraId="6FC917C4" w14:textId="3D6D5734" w:rsidR="00BC348E" w:rsidRDefault="00BC348E" w:rsidP="00BC348E">
            <w:pPr>
              <w:autoSpaceDE w:val="0"/>
              <w:autoSpaceDN w:val="0"/>
              <w:adjustRightInd w:val="0"/>
              <w:rPr>
                <w:rFonts w:eastAsia="Calibri"/>
                <w:b/>
                <w:sz w:val="19"/>
                <w:szCs w:val="19"/>
                <w:lang w:eastAsia="en-US"/>
              </w:rPr>
            </w:pPr>
            <w:r>
              <w:rPr>
                <w:rFonts w:eastAsia="Calibri"/>
                <w:b/>
                <w:sz w:val="19"/>
                <w:szCs w:val="19"/>
                <w:lang w:eastAsia="en-US"/>
              </w:rPr>
              <w:t>Захід 4</w:t>
            </w:r>
          </w:p>
          <w:p w14:paraId="0DBDF1F3" w14:textId="5BC69C6C" w:rsidR="00BC348E" w:rsidRDefault="00BC348E" w:rsidP="00BC348E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>
              <w:rPr>
                <w:rFonts w:eastAsia="Calibri"/>
                <w:sz w:val="19"/>
                <w:szCs w:val="19"/>
                <w:lang w:eastAsia="en-US"/>
              </w:rPr>
              <w:t xml:space="preserve">Фінансова підтримка суб’єктів </w:t>
            </w:r>
            <w:r w:rsidR="00365010">
              <w:rPr>
                <w:rFonts w:eastAsia="Calibri"/>
                <w:sz w:val="19"/>
                <w:szCs w:val="19"/>
                <w:lang w:eastAsia="en-US"/>
              </w:rPr>
              <w:t>підприємництва</w:t>
            </w:r>
            <w:r>
              <w:rPr>
                <w:rFonts w:eastAsia="Calibri"/>
                <w:sz w:val="19"/>
                <w:szCs w:val="19"/>
                <w:lang w:eastAsia="en-US"/>
              </w:rPr>
              <w:t xml:space="preserve"> засновниками (для фермерських господарств – членами) яких є учасник/ветеран війни (АТО, ООС), члени їх сімей, а також члени сімей загиблих воїнів</w:t>
            </w:r>
            <w:r w:rsidR="00365010">
              <w:rPr>
                <w:rFonts w:eastAsia="Calibri"/>
                <w:sz w:val="19"/>
                <w:szCs w:val="19"/>
                <w:lang w:eastAsia="en-US"/>
              </w:rPr>
              <w:t>,</w:t>
            </w:r>
            <w:r>
              <w:rPr>
                <w:rFonts w:eastAsia="Calibri"/>
                <w:sz w:val="19"/>
                <w:szCs w:val="19"/>
                <w:lang w:eastAsia="en-US"/>
              </w:rPr>
              <w:t xml:space="preserve"> шляхом </w:t>
            </w:r>
            <w:r>
              <w:rPr>
                <w:rFonts w:eastAsia="Calibri"/>
                <w:sz w:val="19"/>
                <w:szCs w:val="19"/>
                <w:lang w:eastAsia="en-US"/>
              </w:rPr>
              <w:lastRenderedPageBreak/>
              <w:t>часткового відшкодування вартості основних засобів</w:t>
            </w:r>
          </w:p>
        </w:tc>
        <w:tc>
          <w:tcPr>
            <w:tcW w:w="2693" w:type="dxa"/>
          </w:tcPr>
          <w:p w14:paraId="337B7F09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lastRenderedPageBreak/>
              <w:t xml:space="preserve">затрат </w:t>
            </w:r>
          </w:p>
          <w:p w14:paraId="40A7DE12" w14:textId="77777777" w:rsidR="00BC348E" w:rsidRDefault="00BC348E" w:rsidP="00BC348E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Обсяг фінансової підтримки, тис. грн.</w:t>
            </w:r>
          </w:p>
        </w:tc>
        <w:tc>
          <w:tcPr>
            <w:tcW w:w="1276" w:type="dxa"/>
            <w:vAlign w:val="center"/>
          </w:tcPr>
          <w:p w14:paraId="3B40CA4D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3 000,0</w:t>
            </w:r>
          </w:p>
        </w:tc>
        <w:tc>
          <w:tcPr>
            <w:tcW w:w="1276" w:type="dxa"/>
            <w:vMerge w:val="restart"/>
            <w:vAlign w:val="center"/>
          </w:tcPr>
          <w:p w14:paraId="4431D895" w14:textId="27AA3342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У межах бюджетних призначень</w:t>
            </w:r>
          </w:p>
        </w:tc>
        <w:tc>
          <w:tcPr>
            <w:tcW w:w="1559" w:type="dxa"/>
            <w:vMerge w:val="restart"/>
          </w:tcPr>
          <w:p w14:paraId="7137A3F5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Департамент агропромислового розвитку</w:t>
            </w:r>
          </w:p>
          <w:p w14:paraId="2C056523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14:paraId="5EF96467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Сімейні фермерські господарства</w:t>
            </w:r>
          </w:p>
        </w:tc>
        <w:tc>
          <w:tcPr>
            <w:tcW w:w="1417" w:type="dxa"/>
            <w:vMerge w:val="restart"/>
          </w:tcPr>
          <w:p w14:paraId="1E0C0862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Обласний бюджет</w:t>
            </w:r>
          </w:p>
          <w:p w14:paraId="286E0224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14:paraId="5949F20B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14:paraId="2B7560AA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Державний бюджет</w:t>
            </w:r>
          </w:p>
          <w:p w14:paraId="642466B8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14:paraId="7B74E465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Власні кошти сільгосп-виробників</w:t>
            </w:r>
          </w:p>
        </w:tc>
        <w:tc>
          <w:tcPr>
            <w:tcW w:w="1276" w:type="dxa"/>
            <w:vMerge w:val="restart"/>
          </w:tcPr>
          <w:p w14:paraId="5C759E2F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У межах бюджетних призначень</w:t>
            </w:r>
          </w:p>
        </w:tc>
        <w:tc>
          <w:tcPr>
            <w:tcW w:w="2126" w:type="dxa"/>
            <w:vMerge w:val="restart"/>
          </w:tcPr>
          <w:p w14:paraId="2EA3149F" w14:textId="59505D17" w:rsidR="00BC348E" w:rsidRDefault="00BC348E" w:rsidP="00BC348E">
            <w:pPr>
              <w:autoSpaceDE w:val="0"/>
              <w:autoSpaceDN w:val="0"/>
              <w:adjustRightInd w:val="0"/>
            </w:pPr>
            <w:r>
              <w:t>Поліпшення матеріально-технічної бази суб’єктів підприємництва засновниками яких є учасник/ветеран війни (АТО, ООС)</w:t>
            </w:r>
          </w:p>
        </w:tc>
      </w:tr>
      <w:tr w:rsidR="00BC348E" w14:paraId="39DA99AA" w14:textId="77777777">
        <w:trPr>
          <w:cantSplit/>
          <w:trHeight w:val="838"/>
        </w:trPr>
        <w:tc>
          <w:tcPr>
            <w:tcW w:w="421" w:type="dxa"/>
            <w:vMerge/>
          </w:tcPr>
          <w:p w14:paraId="30EC805D" w14:textId="77777777" w:rsidR="00BC348E" w:rsidRDefault="00BC348E" w:rsidP="00BC348E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5CA3BB48" w14:textId="77777777" w:rsidR="00BC348E" w:rsidRDefault="00BC348E" w:rsidP="00BC348E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</w:tcPr>
          <w:p w14:paraId="4C018001" w14:textId="77777777" w:rsidR="00BC348E" w:rsidRDefault="00BC348E" w:rsidP="00BC348E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693" w:type="dxa"/>
          </w:tcPr>
          <w:p w14:paraId="1CABAF7F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продукту </w:t>
            </w:r>
          </w:p>
          <w:p w14:paraId="32513EC5" w14:textId="77777777" w:rsidR="00BC348E" w:rsidRDefault="00BC348E" w:rsidP="00BC348E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Кількість суб’єктів,  що отримають відшкодування , од.</w:t>
            </w:r>
          </w:p>
        </w:tc>
        <w:tc>
          <w:tcPr>
            <w:tcW w:w="1276" w:type="dxa"/>
            <w:vAlign w:val="center"/>
          </w:tcPr>
          <w:p w14:paraId="0B9C8AB1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</w:t>
            </w:r>
          </w:p>
        </w:tc>
        <w:tc>
          <w:tcPr>
            <w:tcW w:w="1276" w:type="dxa"/>
            <w:vMerge/>
            <w:vAlign w:val="center"/>
          </w:tcPr>
          <w:p w14:paraId="66114583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559" w:type="dxa"/>
            <w:vMerge/>
          </w:tcPr>
          <w:p w14:paraId="661AC254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14:paraId="6EB04643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57DD67F4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/>
          </w:tcPr>
          <w:p w14:paraId="38AF8BC4" w14:textId="77777777" w:rsidR="00BC348E" w:rsidRDefault="00BC348E" w:rsidP="00BC348E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BC348E" w14:paraId="7FC3DE63" w14:textId="77777777">
        <w:trPr>
          <w:cantSplit/>
          <w:trHeight w:val="739"/>
        </w:trPr>
        <w:tc>
          <w:tcPr>
            <w:tcW w:w="421" w:type="dxa"/>
            <w:vMerge/>
          </w:tcPr>
          <w:p w14:paraId="011F8A59" w14:textId="77777777" w:rsidR="00BC348E" w:rsidRDefault="00BC348E" w:rsidP="00BC348E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1282C964" w14:textId="77777777" w:rsidR="00BC348E" w:rsidRDefault="00BC348E" w:rsidP="00BC348E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</w:tcPr>
          <w:p w14:paraId="5FD7E25F" w14:textId="77777777" w:rsidR="00BC348E" w:rsidRDefault="00BC348E" w:rsidP="00BC348E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693" w:type="dxa"/>
          </w:tcPr>
          <w:p w14:paraId="7A492518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ефективності</w:t>
            </w:r>
          </w:p>
          <w:p w14:paraId="62D7FB01" w14:textId="77777777" w:rsidR="00BC348E" w:rsidRDefault="00BC348E" w:rsidP="00BC348E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Середній розмір відшкодування, тис грн.</w:t>
            </w:r>
          </w:p>
        </w:tc>
        <w:tc>
          <w:tcPr>
            <w:tcW w:w="1276" w:type="dxa"/>
            <w:vAlign w:val="center"/>
          </w:tcPr>
          <w:p w14:paraId="3490B857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500,0</w:t>
            </w:r>
          </w:p>
        </w:tc>
        <w:tc>
          <w:tcPr>
            <w:tcW w:w="1276" w:type="dxa"/>
            <w:vMerge/>
            <w:vAlign w:val="center"/>
          </w:tcPr>
          <w:p w14:paraId="4494A3E9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559" w:type="dxa"/>
            <w:vMerge/>
          </w:tcPr>
          <w:p w14:paraId="49DEBB9C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14:paraId="5175E92E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0CC418F1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/>
          </w:tcPr>
          <w:p w14:paraId="6692665D" w14:textId="77777777" w:rsidR="00BC348E" w:rsidRDefault="00BC348E" w:rsidP="00BC348E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BC348E" w14:paraId="2CEC8314" w14:textId="77777777">
        <w:trPr>
          <w:cantSplit/>
          <w:trHeight w:val="630"/>
        </w:trPr>
        <w:tc>
          <w:tcPr>
            <w:tcW w:w="421" w:type="dxa"/>
            <w:vMerge/>
          </w:tcPr>
          <w:p w14:paraId="041C0B57" w14:textId="77777777" w:rsidR="00BC348E" w:rsidRDefault="00BC348E" w:rsidP="00BC348E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034A5106" w14:textId="77777777" w:rsidR="00BC348E" w:rsidRDefault="00BC348E" w:rsidP="00BC348E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</w:tcPr>
          <w:p w14:paraId="37AF0A4A" w14:textId="77777777" w:rsidR="00BC348E" w:rsidRDefault="00BC348E" w:rsidP="00BC348E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693" w:type="dxa"/>
          </w:tcPr>
          <w:p w14:paraId="4F7F1304" w14:textId="77777777" w:rsidR="00BC348E" w:rsidRDefault="00BC348E" w:rsidP="00BC348E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якості</w:t>
            </w:r>
            <w:r>
              <w:rPr>
                <w:b/>
                <w:sz w:val="19"/>
                <w:szCs w:val="19"/>
              </w:rPr>
              <w:tab/>
            </w:r>
          </w:p>
          <w:p w14:paraId="7903DFA0" w14:textId="26B73923" w:rsidR="00BC348E" w:rsidRDefault="00BC348E" w:rsidP="00BC348E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Відсоток забезпеченості потреби  в компенсаційних коштах, %</w:t>
            </w:r>
          </w:p>
        </w:tc>
        <w:tc>
          <w:tcPr>
            <w:tcW w:w="1276" w:type="dxa"/>
            <w:vAlign w:val="center"/>
          </w:tcPr>
          <w:p w14:paraId="2F0821D9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100</w:t>
            </w:r>
          </w:p>
        </w:tc>
        <w:tc>
          <w:tcPr>
            <w:tcW w:w="1276" w:type="dxa"/>
            <w:vMerge/>
            <w:vAlign w:val="center"/>
          </w:tcPr>
          <w:p w14:paraId="7B745C5A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559" w:type="dxa"/>
            <w:vMerge/>
          </w:tcPr>
          <w:p w14:paraId="6D4C3724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14:paraId="0D317B16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78E2554D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/>
          </w:tcPr>
          <w:p w14:paraId="40D479E0" w14:textId="77777777" w:rsidR="00BC348E" w:rsidRDefault="00BC348E" w:rsidP="00BC348E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BC348E" w14:paraId="7651D083" w14:textId="77777777">
        <w:trPr>
          <w:cantSplit/>
          <w:trHeight w:val="630"/>
        </w:trPr>
        <w:tc>
          <w:tcPr>
            <w:tcW w:w="421" w:type="dxa"/>
            <w:vMerge w:val="restart"/>
          </w:tcPr>
          <w:p w14:paraId="2C31E70F" w14:textId="77777777" w:rsidR="00BC348E" w:rsidRDefault="00BC348E" w:rsidP="00BC348E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3</w:t>
            </w:r>
          </w:p>
        </w:tc>
        <w:tc>
          <w:tcPr>
            <w:tcW w:w="1273" w:type="dxa"/>
            <w:vMerge w:val="restart"/>
          </w:tcPr>
          <w:p w14:paraId="071D6F72" w14:textId="77777777" w:rsidR="00BC348E" w:rsidRDefault="00BC348E" w:rsidP="00BC348E">
            <w:pPr>
              <w:autoSpaceDE w:val="0"/>
              <w:autoSpaceDN w:val="0"/>
              <w:adjustRightInd w:val="0"/>
              <w:ind w:right="-109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Завдання 3</w:t>
            </w:r>
          </w:p>
          <w:p w14:paraId="38A372F7" w14:textId="77777777" w:rsidR="00BC348E" w:rsidRDefault="00BC348E" w:rsidP="00BC348E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Розвиток сільськогосподарського дорадництва та консультаційно-інформаційної і освітньої діяльності</w:t>
            </w:r>
          </w:p>
        </w:tc>
        <w:tc>
          <w:tcPr>
            <w:tcW w:w="2418" w:type="dxa"/>
            <w:vMerge w:val="restart"/>
          </w:tcPr>
          <w:p w14:paraId="0D445473" w14:textId="77777777" w:rsidR="00BC348E" w:rsidRDefault="00BC348E" w:rsidP="00BC348E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Захід 1</w:t>
            </w:r>
          </w:p>
          <w:p w14:paraId="4A6B7E7A" w14:textId="77777777" w:rsidR="00BC348E" w:rsidRDefault="00BC348E" w:rsidP="00BC348E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Фінансування видатків департаменту агропромислового розвитку на участь  та організацію консультаційно-інформаційних заходів</w:t>
            </w:r>
          </w:p>
          <w:p w14:paraId="00C95A83" w14:textId="77777777" w:rsidR="00BC348E" w:rsidRDefault="00BC348E" w:rsidP="00BC348E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693" w:type="dxa"/>
          </w:tcPr>
          <w:p w14:paraId="72F7939E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затрат </w:t>
            </w:r>
          </w:p>
          <w:p w14:paraId="6841B0BE" w14:textId="77777777" w:rsidR="00BC348E" w:rsidRDefault="00BC348E" w:rsidP="00BC348E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Обсяг видатків на організацію консультаційно-інформаційних заходів, тис  грн.</w:t>
            </w:r>
          </w:p>
        </w:tc>
        <w:tc>
          <w:tcPr>
            <w:tcW w:w="1276" w:type="dxa"/>
            <w:vAlign w:val="center"/>
          </w:tcPr>
          <w:p w14:paraId="70B24BD4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478,4</w:t>
            </w:r>
          </w:p>
        </w:tc>
        <w:tc>
          <w:tcPr>
            <w:tcW w:w="1276" w:type="dxa"/>
            <w:vMerge w:val="restart"/>
            <w:vAlign w:val="center"/>
          </w:tcPr>
          <w:p w14:paraId="4493EC95" w14:textId="2018A9C1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У межах бюджетних призначень</w:t>
            </w:r>
          </w:p>
        </w:tc>
        <w:tc>
          <w:tcPr>
            <w:tcW w:w="1559" w:type="dxa"/>
            <w:vMerge w:val="restart"/>
          </w:tcPr>
          <w:p w14:paraId="237F398D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Департамент агропромислового розвитку</w:t>
            </w:r>
          </w:p>
        </w:tc>
        <w:tc>
          <w:tcPr>
            <w:tcW w:w="1417" w:type="dxa"/>
            <w:vMerge w:val="restart"/>
          </w:tcPr>
          <w:p w14:paraId="253B5B17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Обласний бюджет</w:t>
            </w:r>
          </w:p>
        </w:tc>
        <w:tc>
          <w:tcPr>
            <w:tcW w:w="1276" w:type="dxa"/>
            <w:vMerge w:val="restart"/>
          </w:tcPr>
          <w:p w14:paraId="387714AF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У межах бюджетних призначень</w:t>
            </w:r>
          </w:p>
        </w:tc>
        <w:tc>
          <w:tcPr>
            <w:tcW w:w="2126" w:type="dxa"/>
            <w:vMerge w:val="restart"/>
          </w:tcPr>
          <w:p w14:paraId="1C38E283" w14:textId="77777777" w:rsidR="00BC348E" w:rsidRDefault="00BC348E" w:rsidP="00BC348E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Участь та організація  виставок, ярмарок, друк інформаційно-промоційних матеріалів тощо</w:t>
            </w:r>
          </w:p>
        </w:tc>
      </w:tr>
      <w:tr w:rsidR="00BC348E" w14:paraId="18B605F1" w14:textId="77777777">
        <w:trPr>
          <w:cantSplit/>
          <w:trHeight w:val="630"/>
        </w:trPr>
        <w:tc>
          <w:tcPr>
            <w:tcW w:w="421" w:type="dxa"/>
            <w:vMerge/>
          </w:tcPr>
          <w:p w14:paraId="4CDDEF09" w14:textId="77777777" w:rsidR="00BC348E" w:rsidRDefault="00BC348E" w:rsidP="00BC348E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64E69D2C" w14:textId="77777777" w:rsidR="00BC348E" w:rsidRDefault="00BC348E" w:rsidP="00BC348E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</w:tcPr>
          <w:p w14:paraId="24627A0A" w14:textId="77777777" w:rsidR="00BC348E" w:rsidRDefault="00BC348E" w:rsidP="00BC348E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693" w:type="dxa"/>
          </w:tcPr>
          <w:p w14:paraId="072515C7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продукту </w:t>
            </w:r>
          </w:p>
          <w:p w14:paraId="333FE685" w14:textId="77777777" w:rsidR="00BC348E" w:rsidRDefault="00BC348E" w:rsidP="00BC348E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Кількість проведених консультаційно-інформаційних заходів, од.</w:t>
            </w:r>
          </w:p>
        </w:tc>
        <w:tc>
          <w:tcPr>
            <w:tcW w:w="1276" w:type="dxa"/>
            <w:vAlign w:val="center"/>
          </w:tcPr>
          <w:p w14:paraId="1F227F2E" w14:textId="428A0164" w:rsidR="00BC348E" w:rsidRPr="00DA1998" w:rsidRDefault="0015114D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</w:t>
            </w:r>
          </w:p>
        </w:tc>
        <w:tc>
          <w:tcPr>
            <w:tcW w:w="1276" w:type="dxa"/>
            <w:vMerge/>
            <w:vAlign w:val="center"/>
          </w:tcPr>
          <w:p w14:paraId="36F760C9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559" w:type="dxa"/>
            <w:vMerge/>
          </w:tcPr>
          <w:p w14:paraId="7080BFF9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14:paraId="693F589D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452CEA86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/>
          </w:tcPr>
          <w:p w14:paraId="2BBE8C22" w14:textId="77777777" w:rsidR="00BC348E" w:rsidRDefault="00BC348E" w:rsidP="00BC348E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BC348E" w14:paraId="363F7EDB" w14:textId="77777777">
        <w:trPr>
          <w:cantSplit/>
          <w:trHeight w:val="630"/>
        </w:trPr>
        <w:tc>
          <w:tcPr>
            <w:tcW w:w="421" w:type="dxa"/>
            <w:vMerge/>
          </w:tcPr>
          <w:p w14:paraId="4E912A25" w14:textId="77777777" w:rsidR="00BC348E" w:rsidRDefault="00BC348E" w:rsidP="00BC348E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216B8725" w14:textId="77777777" w:rsidR="00BC348E" w:rsidRDefault="00BC348E" w:rsidP="00BC348E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</w:tcPr>
          <w:p w14:paraId="713E888F" w14:textId="77777777" w:rsidR="00BC348E" w:rsidRDefault="00BC348E" w:rsidP="00BC348E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693" w:type="dxa"/>
          </w:tcPr>
          <w:p w14:paraId="5C0A1AEA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ефективності</w:t>
            </w:r>
          </w:p>
          <w:p w14:paraId="0DB3429B" w14:textId="77777777" w:rsidR="00BC348E" w:rsidRDefault="00BC348E" w:rsidP="00BC348E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Середній розмір фінансування консультаційно-інформаційних заходів, тис. грн.</w:t>
            </w:r>
          </w:p>
        </w:tc>
        <w:tc>
          <w:tcPr>
            <w:tcW w:w="1276" w:type="dxa"/>
            <w:vAlign w:val="center"/>
          </w:tcPr>
          <w:p w14:paraId="2836CB6D" w14:textId="6BE2B9DE" w:rsidR="00BC348E" w:rsidRPr="00DA1998" w:rsidRDefault="0015114D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68,34</w:t>
            </w:r>
          </w:p>
        </w:tc>
        <w:tc>
          <w:tcPr>
            <w:tcW w:w="1276" w:type="dxa"/>
            <w:vMerge/>
            <w:vAlign w:val="center"/>
          </w:tcPr>
          <w:p w14:paraId="3561530A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559" w:type="dxa"/>
            <w:vMerge/>
          </w:tcPr>
          <w:p w14:paraId="51A0BCF5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14:paraId="114104AA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5ED3AA37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/>
          </w:tcPr>
          <w:p w14:paraId="6D5DB45C" w14:textId="77777777" w:rsidR="00BC348E" w:rsidRDefault="00BC348E" w:rsidP="00BC348E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BC348E" w14:paraId="256E2F38" w14:textId="77777777">
        <w:trPr>
          <w:cantSplit/>
          <w:trHeight w:val="630"/>
        </w:trPr>
        <w:tc>
          <w:tcPr>
            <w:tcW w:w="421" w:type="dxa"/>
            <w:vMerge/>
          </w:tcPr>
          <w:p w14:paraId="10F9B8C4" w14:textId="77777777" w:rsidR="00BC348E" w:rsidRDefault="00BC348E" w:rsidP="00BC348E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3D3D14C2" w14:textId="77777777" w:rsidR="00BC348E" w:rsidRDefault="00BC348E" w:rsidP="00BC348E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</w:tcPr>
          <w:p w14:paraId="4BC861F0" w14:textId="77777777" w:rsidR="00BC348E" w:rsidRDefault="00BC348E" w:rsidP="00BC348E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693" w:type="dxa"/>
          </w:tcPr>
          <w:p w14:paraId="4C1B981A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якості</w:t>
            </w:r>
          </w:p>
          <w:p w14:paraId="493E3B89" w14:textId="77777777" w:rsidR="00BC348E" w:rsidRDefault="00BC348E" w:rsidP="00BC348E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Відсоток забезпеченості проведення консультаційно-інформаційних заходів,  %</w:t>
            </w:r>
          </w:p>
        </w:tc>
        <w:tc>
          <w:tcPr>
            <w:tcW w:w="1276" w:type="dxa"/>
            <w:vAlign w:val="center"/>
          </w:tcPr>
          <w:p w14:paraId="5AC22C80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100</w:t>
            </w:r>
          </w:p>
        </w:tc>
        <w:tc>
          <w:tcPr>
            <w:tcW w:w="1276" w:type="dxa"/>
            <w:vMerge/>
            <w:vAlign w:val="center"/>
          </w:tcPr>
          <w:p w14:paraId="04A206B5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559" w:type="dxa"/>
            <w:vMerge/>
          </w:tcPr>
          <w:p w14:paraId="060198BB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14:paraId="2B770CD0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5A919CE8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/>
          </w:tcPr>
          <w:p w14:paraId="72958DFF" w14:textId="77777777" w:rsidR="00BC348E" w:rsidRDefault="00BC348E" w:rsidP="00BC348E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BC348E" w14:paraId="193F491E" w14:textId="77777777">
        <w:trPr>
          <w:cantSplit/>
          <w:trHeight w:val="630"/>
        </w:trPr>
        <w:tc>
          <w:tcPr>
            <w:tcW w:w="421" w:type="dxa"/>
            <w:vMerge/>
          </w:tcPr>
          <w:p w14:paraId="3DDFEECB" w14:textId="77777777" w:rsidR="00BC348E" w:rsidRDefault="00BC348E" w:rsidP="00BC348E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433A5E5D" w14:textId="77777777" w:rsidR="00BC348E" w:rsidRDefault="00BC348E" w:rsidP="00BC348E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 w:val="restart"/>
          </w:tcPr>
          <w:p w14:paraId="74C7D7FD" w14:textId="77777777" w:rsidR="00BC348E" w:rsidRDefault="00BC348E" w:rsidP="00BC348E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Захід 2</w:t>
            </w:r>
          </w:p>
          <w:p w14:paraId="3A2B480D" w14:textId="77777777" w:rsidR="00BC348E" w:rsidRDefault="00BC348E" w:rsidP="00BC348E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Фінансова підтримка на розвиток сільськогосподарського дорадництва </w:t>
            </w:r>
          </w:p>
        </w:tc>
        <w:tc>
          <w:tcPr>
            <w:tcW w:w="2693" w:type="dxa"/>
          </w:tcPr>
          <w:p w14:paraId="1B7A860B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затрат </w:t>
            </w:r>
          </w:p>
          <w:p w14:paraId="6B64E477" w14:textId="77777777" w:rsidR="00BC348E" w:rsidRDefault="00BC348E" w:rsidP="00BC348E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Обсяг фінансової підтримки, тис  грн.</w:t>
            </w:r>
          </w:p>
        </w:tc>
        <w:tc>
          <w:tcPr>
            <w:tcW w:w="1276" w:type="dxa"/>
            <w:vAlign w:val="center"/>
          </w:tcPr>
          <w:p w14:paraId="0F8F6C10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0</w:t>
            </w:r>
          </w:p>
        </w:tc>
        <w:tc>
          <w:tcPr>
            <w:tcW w:w="1276" w:type="dxa"/>
            <w:vMerge w:val="restart"/>
            <w:vAlign w:val="center"/>
          </w:tcPr>
          <w:p w14:paraId="042E08D1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У межах бюджетних призначень</w:t>
            </w:r>
          </w:p>
        </w:tc>
        <w:tc>
          <w:tcPr>
            <w:tcW w:w="1559" w:type="dxa"/>
            <w:vMerge w:val="restart"/>
          </w:tcPr>
          <w:p w14:paraId="796AFDEE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Департамент агропромислового розвитку</w:t>
            </w:r>
          </w:p>
          <w:p w14:paraId="180B90EC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14:paraId="75435A87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Дорадчі служби</w:t>
            </w:r>
          </w:p>
        </w:tc>
        <w:tc>
          <w:tcPr>
            <w:tcW w:w="1417" w:type="dxa"/>
            <w:vMerge w:val="restart"/>
          </w:tcPr>
          <w:p w14:paraId="0B94DAEF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Обласний бюджет</w:t>
            </w:r>
          </w:p>
        </w:tc>
        <w:tc>
          <w:tcPr>
            <w:tcW w:w="1276" w:type="dxa"/>
            <w:vMerge w:val="restart"/>
          </w:tcPr>
          <w:p w14:paraId="41D0D69B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У межах бюджетних призначень</w:t>
            </w:r>
          </w:p>
        </w:tc>
        <w:tc>
          <w:tcPr>
            <w:tcW w:w="2126" w:type="dxa"/>
            <w:vMerge w:val="restart"/>
          </w:tcPr>
          <w:p w14:paraId="12B32C22" w14:textId="77777777" w:rsidR="00BC348E" w:rsidRDefault="00BC348E" w:rsidP="00BC348E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Організація та проведення навчання, демонстраційних показів та інформаційного забезпечення для суб’єктів господарювання  та сільського населення</w:t>
            </w:r>
          </w:p>
        </w:tc>
      </w:tr>
      <w:tr w:rsidR="00BC348E" w14:paraId="25E9A198" w14:textId="77777777">
        <w:trPr>
          <w:cantSplit/>
          <w:trHeight w:val="405"/>
        </w:trPr>
        <w:tc>
          <w:tcPr>
            <w:tcW w:w="421" w:type="dxa"/>
            <w:vMerge/>
          </w:tcPr>
          <w:p w14:paraId="36A7A3C0" w14:textId="77777777" w:rsidR="00BC348E" w:rsidRDefault="00BC348E" w:rsidP="00BC348E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51AF4714" w14:textId="77777777" w:rsidR="00BC348E" w:rsidRDefault="00BC348E" w:rsidP="00BC348E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</w:tcPr>
          <w:p w14:paraId="78F9852A" w14:textId="77777777" w:rsidR="00BC348E" w:rsidRDefault="00BC348E" w:rsidP="00BC348E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693" w:type="dxa"/>
          </w:tcPr>
          <w:p w14:paraId="4F841CAE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продукту </w:t>
            </w:r>
          </w:p>
          <w:p w14:paraId="1687D37B" w14:textId="77777777" w:rsidR="00BC348E" w:rsidRDefault="00BC348E" w:rsidP="00BC348E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Кількість проведених заходів, од.</w:t>
            </w:r>
          </w:p>
        </w:tc>
        <w:tc>
          <w:tcPr>
            <w:tcW w:w="1276" w:type="dxa"/>
            <w:vAlign w:val="center"/>
          </w:tcPr>
          <w:p w14:paraId="665C4B5A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1276" w:type="dxa"/>
            <w:vMerge/>
            <w:vAlign w:val="center"/>
          </w:tcPr>
          <w:p w14:paraId="5E33C1FB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559" w:type="dxa"/>
            <w:vMerge/>
          </w:tcPr>
          <w:p w14:paraId="54EAF43F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14:paraId="27B3AB4D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0E387649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/>
          </w:tcPr>
          <w:p w14:paraId="138F02CC" w14:textId="77777777" w:rsidR="00BC348E" w:rsidRDefault="00BC348E" w:rsidP="00BC348E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BC348E" w14:paraId="3F9988C9" w14:textId="77777777">
        <w:trPr>
          <w:cantSplit/>
          <w:trHeight w:val="630"/>
        </w:trPr>
        <w:tc>
          <w:tcPr>
            <w:tcW w:w="421" w:type="dxa"/>
            <w:vMerge/>
          </w:tcPr>
          <w:p w14:paraId="54E69A0A" w14:textId="77777777" w:rsidR="00BC348E" w:rsidRDefault="00BC348E" w:rsidP="00BC348E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0AC96F61" w14:textId="77777777" w:rsidR="00BC348E" w:rsidRDefault="00BC348E" w:rsidP="00BC348E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</w:tcPr>
          <w:p w14:paraId="79E0CA34" w14:textId="77777777" w:rsidR="00BC348E" w:rsidRDefault="00BC348E" w:rsidP="00BC348E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693" w:type="dxa"/>
          </w:tcPr>
          <w:p w14:paraId="4CC1A9C0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ефективності</w:t>
            </w:r>
          </w:p>
          <w:p w14:paraId="7C29C0F3" w14:textId="77777777" w:rsidR="00BC348E" w:rsidRDefault="00BC348E" w:rsidP="00BC348E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Середній розмір відшкодування понесених витрат, тис. грн.</w:t>
            </w:r>
          </w:p>
        </w:tc>
        <w:tc>
          <w:tcPr>
            <w:tcW w:w="1276" w:type="dxa"/>
            <w:vAlign w:val="center"/>
          </w:tcPr>
          <w:p w14:paraId="4AFB2257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1276" w:type="dxa"/>
            <w:vMerge/>
            <w:vAlign w:val="center"/>
          </w:tcPr>
          <w:p w14:paraId="056F8734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559" w:type="dxa"/>
            <w:vMerge/>
          </w:tcPr>
          <w:p w14:paraId="73A1A586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14:paraId="5212E78B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26FA9C66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/>
          </w:tcPr>
          <w:p w14:paraId="3BDB1F19" w14:textId="77777777" w:rsidR="00BC348E" w:rsidRDefault="00BC348E" w:rsidP="00BC348E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BC348E" w14:paraId="41E42647" w14:textId="77777777">
        <w:trPr>
          <w:cantSplit/>
          <w:trHeight w:val="630"/>
        </w:trPr>
        <w:tc>
          <w:tcPr>
            <w:tcW w:w="421" w:type="dxa"/>
            <w:vMerge/>
          </w:tcPr>
          <w:p w14:paraId="18307601" w14:textId="77777777" w:rsidR="00BC348E" w:rsidRDefault="00BC348E" w:rsidP="00BC348E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2E7488A4" w14:textId="77777777" w:rsidR="00BC348E" w:rsidRDefault="00BC348E" w:rsidP="00BC348E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</w:tcPr>
          <w:p w14:paraId="033E36C7" w14:textId="77777777" w:rsidR="00BC348E" w:rsidRDefault="00BC348E" w:rsidP="00BC348E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693" w:type="dxa"/>
          </w:tcPr>
          <w:p w14:paraId="06EC5649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якості</w:t>
            </w:r>
          </w:p>
          <w:p w14:paraId="30557891" w14:textId="77777777" w:rsidR="00BC348E" w:rsidRDefault="00BC348E" w:rsidP="00BC348E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Відсоток забезпеченості потреби  в компенсаційних коштах,  %</w:t>
            </w:r>
          </w:p>
        </w:tc>
        <w:tc>
          <w:tcPr>
            <w:tcW w:w="1276" w:type="dxa"/>
            <w:vAlign w:val="center"/>
          </w:tcPr>
          <w:p w14:paraId="72194E45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1276" w:type="dxa"/>
            <w:vMerge/>
            <w:vAlign w:val="center"/>
          </w:tcPr>
          <w:p w14:paraId="08DCDAE2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559" w:type="dxa"/>
            <w:vMerge/>
          </w:tcPr>
          <w:p w14:paraId="65530E31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14:paraId="2499B6E1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22F43768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/>
          </w:tcPr>
          <w:p w14:paraId="17623E57" w14:textId="77777777" w:rsidR="00BC348E" w:rsidRDefault="00BC348E" w:rsidP="00BC348E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BC348E" w14:paraId="524DE417" w14:textId="77777777">
        <w:trPr>
          <w:cantSplit/>
          <w:trHeight w:val="466"/>
        </w:trPr>
        <w:tc>
          <w:tcPr>
            <w:tcW w:w="421" w:type="dxa"/>
            <w:vMerge/>
          </w:tcPr>
          <w:p w14:paraId="52F28282" w14:textId="77777777" w:rsidR="00BC348E" w:rsidRDefault="00BC348E" w:rsidP="00BC348E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 w:val="restart"/>
          </w:tcPr>
          <w:p w14:paraId="4823A453" w14:textId="77777777" w:rsidR="00BC348E" w:rsidRDefault="00BC348E" w:rsidP="00BC348E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Завдання 4. </w:t>
            </w:r>
            <w:r>
              <w:rPr>
                <w:sz w:val="19"/>
                <w:szCs w:val="19"/>
              </w:rPr>
              <w:t xml:space="preserve">Реалізація проекту транскордонного співробітництва </w:t>
            </w:r>
            <w:r>
              <w:t>«Interreg NEXT Польща-Україна 2021-2027»</w:t>
            </w:r>
          </w:p>
        </w:tc>
        <w:tc>
          <w:tcPr>
            <w:tcW w:w="2418" w:type="dxa"/>
            <w:vMerge w:val="restart"/>
          </w:tcPr>
          <w:p w14:paraId="57DDF9A3" w14:textId="77777777" w:rsidR="00BC348E" w:rsidRDefault="00BC348E" w:rsidP="00BC348E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Захід 1</w:t>
            </w:r>
          </w:p>
          <w:p w14:paraId="3D9C2D92" w14:textId="24968564" w:rsidR="00BC348E" w:rsidRDefault="00BC348E" w:rsidP="00BC348E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Співфінансування заходів проекту «Захист біорізноманіття транскордонних територій України та Польщі від інвазійних популяцій борщівника </w:t>
            </w:r>
            <w:r w:rsidR="00125EF7">
              <w:rPr>
                <w:sz w:val="19"/>
                <w:szCs w:val="19"/>
                <w:lang w:val="en-US"/>
              </w:rPr>
              <w:t>“</w:t>
            </w:r>
            <w:r>
              <w:rPr>
                <w:sz w:val="19"/>
                <w:szCs w:val="19"/>
              </w:rPr>
              <w:t>Heracleum</w:t>
            </w:r>
            <w:r w:rsidR="00125EF7">
              <w:rPr>
                <w:sz w:val="19"/>
                <w:szCs w:val="19"/>
                <w:lang w:val="en-US"/>
              </w:rPr>
              <w:t>”</w:t>
            </w:r>
            <w:r>
              <w:rPr>
                <w:sz w:val="19"/>
                <w:szCs w:val="19"/>
              </w:rPr>
              <w:t>»</w:t>
            </w:r>
          </w:p>
        </w:tc>
        <w:tc>
          <w:tcPr>
            <w:tcW w:w="2693" w:type="dxa"/>
          </w:tcPr>
          <w:p w14:paraId="276934D9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затрат </w:t>
            </w:r>
          </w:p>
          <w:p w14:paraId="639AE343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Обсяг співфінансування, тис  грн</w:t>
            </w:r>
          </w:p>
        </w:tc>
        <w:tc>
          <w:tcPr>
            <w:tcW w:w="1276" w:type="dxa"/>
            <w:vAlign w:val="center"/>
          </w:tcPr>
          <w:p w14:paraId="1DB48897" w14:textId="3FBA8C61" w:rsidR="00BC348E" w:rsidRDefault="00F44591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  <w:r w:rsidR="00BC348E">
              <w:rPr>
                <w:b/>
                <w:sz w:val="18"/>
                <w:szCs w:val="18"/>
              </w:rPr>
              <w:t>71,6</w:t>
            </w:r>
          </w:p>
        </w:tc>
        <w:tc>
          <w:tcPr>
            <w:tcW w:w="1276" w:type="dxa"/>
            <w:vMerge w:val="restart"/>
            <w:vAlign w:val="center"/>
          </w:tcPr>
          <w:p w14:paraId="3834BF39" w14:textId="69C8224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9"/>
                <w:szCs w:val="19"/>
              </w:rPr>
              <w:t>У межах бюджетних призначень</w:t>
            </w:r>
          </w:p>
        </w:tc>
        <w:tc>
          <w:tcPr>
            <w:tcW w:w="1559" w:type="dxa"/>
            <w:vMerge w:val="restart"/>
          </w:tcPr>
          <w:p w14:paraId="2B5F419E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Департамент агропромислового розвитку</w:t>
            </w:r>
          </w:p>
          <w:p w14:paraId="5D927797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14:paraId="376479CB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Львівська аграрна палата</w:t>
            </w:r>
          </w:p>
        </w:tc>
        <w:tc>
          <w:tcPr>
            <w:tcW w:w="1417" w:type="dxa"/>
            <w:vMerge w:val="restart"/>
          </w:tcPr>
          <w:p w14:paraId="675C2BFB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Обласний бюджет</w:t>
            </w:r>
          </w:p>
        </w:tc>
        <w:tc>
          <w:tcPr>
            <w:tcW w:w="1276" w:type="dxa"/>
            <w:vMerge w:val="restart"/>
          </w:tcPr>
          <w:p w14:paraId="488ED5F2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У межах бюджетних призначень</w:t>
            </w:r>
          </w:p>
        </w:tc>
        <w:tc>
          <w:tcPr>
            <w:tcW w:w="2126" w:type="dxa"/>
            <w:vMerge w:val="restart"/>
          </w:tcPr>
          <w:p w14:paraId="33D9A766" w14:textId="3DD7EFD6" w:rsidR="00BC348E" w:rsidRDefault="00BC348E" w:rsidP="00BC348E">
            <w:pPr>
              <w:autoSpaceDE w:val="0"/>
              <w:autoSpaceDN w:val="0"/>
              <w:adjustRightInd w:val="0"/>
              <w:ind w:right="-108"/>
              <w:rPr>
                <w:sz w:val="19"/>
                <w:szCs w:val="19"/>
              </w:rPr>
            </w:pPr>
            <w:r>
              <w:t xml:space="preserve">Дофінансування видатків, пов’язаних з </w:t>
            </w:r>
            <w:r>
              <w:rPr>
                <w:sz w:val="19"/>
                <w:szCs w:val="19"/>
              </w:rPr>
              <w:t>вирішенням проблем швидкого поширення інвазивних рослин, зокрема, борщівника сосновського.</w:t>
            </w:r>
          </w:p>
        </w:tc>
      </w:tr>
      <w:tr w:rsidR="00BC348E" w14:paraId="3719FE8B" w14:textId="77777777">
        <w:trPr>
          <w:cantSplit/>
          <w:trHeight w:val="630"/>
        </w:trPr>
        <w:tc>
          <w:tcPr>
            <w:tcW w:w="421" w:type="dxa"/>
            <w:vMerge/>
          </w:tcPr>
          <w:p w14:paraId="61D9E21F" w14:textId="77777777" w:rsidR="00BC348E" w:rsidRDefault="00BC348E" w:rsidP="00BC348E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78ECCA10" w14:textId="77777777" w:rsidR="00BC348E" w:rsidRDefault="00BC348E" w:rsidP="00BC348E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</w:tcPr>
          <w:p w14:paraId="37795737" w14:textId="77777777" w:rsidR="00BC348E" w:rsidRDefault="00BC348E" w:rsidP="00BC348E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693" w:type="dxa"/>
          </w:tcPr>
          <w:p w14:paraId="1EADDD2C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продукту </w:t>
            </w:r>
          </w:p>
          <w:p w14:paraId="3905E891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Кількість заходів до співфінасування, од.</w:t>
            </w:r>
          </w:p>
        </w:tc>
        <w:tc>
          <w:tcPr>
            <w:tcW w:w="1276" w:type="dxa"/>
            <w:vAlign w:val="center"/>
          </w:tcPr>
          <w:p w14:paraId="0356F11C" w14:textId="3C0A0E1E" w:rsidR="00BC348E" w:rsidRDefault="00F44591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</w:t>
            </w:r>
          </w:p>
        </w:tc>
        <w:tc>
          <w:tcPr>
            <w:tcW w:w="1276" w:type="dxa"/>
            <w:vMerge/>
            <w:vAlign w:val="center"/>
          </w:tcPr>
          <w:p w14:paraId="2EFB7353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559" w:type="dxa"/>
            <w:vMerge/>
          </w:tcPr>
          <w:p w14:paraId="2469A3E5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14:paraId="668E04BA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2F4E6DF3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/>
          </w:tcPr>
          <w:p w14:paraId="3F2DEBF5" w14:textId="77777777" w:rsidR="00BC348E" w:rsidRDefault="00BC348E" w:rsidP="00BC348E">
            <w:pPr>
              <w:autoSpaceDE w:val="0"/>
              <w:autoSpaceDN w:val="0"/>
              <w:adjustRightInd w:val="0"/>
              <w:ind w:right="-108"/>
              <w:rPr>
                <w:sz w:val="19"/>
                <w:szCs w:val="19"/>
              </w:rPr>
            </w:pPr>
          </w:p>
        </w:tc>
      </w:tr>
      <w:tr w:rsidR="00BC348E" w14:paraId="4BF3994B" w14:textId="77777777">
        <w:trPr>
          <w:cantSplit/>
          <w:trHeight w:val="630"/>
        </w:trPr>
        <w:tc>
          <w:tcPr>
            <w:tcW w:w="421" w:type="dxa"/>
            <w:vMerge/>
          </w:tcPr>
          <w:p w14:paraId="22AE0CA7" w14:textId="77777777" w:rsidR="00BC348E" w:rsidRDefault="00BC348E" w:rsidP="00BC348E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0DF2F3F0" w14:textId="77777777" w:rsidR="00BC348E" w:rsidRDefault="00BC348E" w:rsidP="00BC348E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</w:tcPr>
          <w:p w14:paraId="5138AB23" w14:textId="77777777" w:rsidR="00BC348E" w:rsidRDefault="00BC348E" w:rsidP="00BC348E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693" w:type="dxa"/>
          </w:tcPr>
          <w:p w14:paraId="3D764F27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ефективності</w:t>
            </w:r>
          </w:p>
          <w:p w14:paraId="6B76863E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Середній розмір спів фінансування, тис. грн</w:t>
            </w:r>
          </w:p>
        </w:tc>
        <w:tc>
          <w:tcPr>
            <w:tcW w:w="1276" w:type="dxa"/>
            <w:vAlign w:val="center"/>
          </w:tcPr>
          <w:p w14:paraId="14C74E6A" w14:textId="1666CA05" w:rsidR="00BC348E" w:rsidRDefault="00292804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114,3</w:t>
            </w:r>
          </w:p>
        </w:tc>
        <w:tc>
          <w:tcPr>
            <w:tcW w:w="1276" w:type="dxa"/>
            <w:vMerge/>
            <w:vAlign w:val="center"/>
          </w:tcPr>
          <w:p w14:paraId="297F6B3C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559" w:type="dxa"/>
            <w:vMerge/>
          </w:tcPr>
          <w:p w14:paraId="3E8BAFB0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14:paraId="49F234B9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1424C772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/>
          </w:tcPr>
          <w:p w14:paraId="76C8DC32" w14:textId="77777777" w:rsidR="00BC348E" w:rsidRDefault="00BC348E" w:rsidP="00BC348E">
            <w:pPr>
              <w:autoSpaceDE w:val="0"/>
              <w:autoSpaceDN w:val="0"/>
              <w:adjustRightInd w:val="0"/>
              <w:ind w:right="-108"/>
              <w:rPr>
                <w:sz w:val="19"/>
                <w:szCs w:val="19"/>
              </w:rPr>
            </w:pPr>
          </w:p>
        </w:tc>
      </w:tr>
      <w:tr w:rsidR="00BC348E" w14:paraId="72E914B3" w14:textId="77777777">
        <w:trPr>
          <w:cantSplit/>
          <w:trHeight w:val="428"/>
        </w:trPr>
        <w:tc>
          <w:tcPr>
            <w:tcW w:w="421" w:type="dxa"/>
            <w:vMerge/>
          </w:tcPr>
          <w:p w14:paraId="7EA91F03" w14:textId="77777777" w:rsidR="00BC348E" w:rsidRDefault="00BC348E" w:rsidP="00BC348E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36A2183E" w14:textId="77777777" w:rsidR="00BC348E" w:rsidRDefault="00BC348E" w:rsidP="00BC348E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</w:tcPr>
          <w:p w14:paraId="67B7523C" w14:textId="77777777" w:rsidR="00BC348E" w:rsidRDefault="00BC348E" w:rsidP="00BC348E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693" w:type="dxa"/>
          </w:tcPr>
          <w:p w14:paraId="00F45C1A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якості</w:t>
            </w:r>
          </w:p>
          <w:p w14:paraId="0135B68C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Відсоток забезпеченості,  %</w:t>
            </w:r>
          </w:p>
        </w:tc>
        <w:tc>
          <w:tcPr>
            <w:tcW w:w="1276" w:type="dxa"/>
            <w:vAlign w:val="center"/>
          </w:tcPr>
          <w:p w14:paraId="567A637D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100</w:t>
            </w:r>
          </w:p>
        </w:tc>
        <w:tc>
          <w:tcPr>
            <w:tcW w:w="1276" w:type="dxa"/>
            <w:vMerge/>
            <w:vAlign w:val="center"/>
          </w:tcPr>
          <w:p w14:paraId="6F59ED76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559" w:type="dxa"/>
            <w:vMerge/>
          </w:tcPr>
          <w:p w14:paraId="105972FB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14:paraId="42592206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5577B59B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/>
          </w:tcPr>
          <w:p w14:paraId="2F0EB959" w14:textId="77777777" w:rsidR="00BC348E" w:rsidRDefault="00BC348E" w:rsidP="00BC348E">
            <w:pPr>
              <w:autoSpaceDE w:val="0"/>
              <w:autoSpaceDN w:val="0"/>
              <w:adjustRightInd w:val="0"/>
              <w:ind w:right="-108"/>
              <w:rPr>
                <w:sz w:val="19"/>
                <w:szCs w:val="19"/>
              </w:rPr>
            </w:pPr>
          </w:p>
        </w:tc>
      </w:tr>
      <w:tr w:rsidR="00BC348E" w14:paraId="7AC5817A" w14:textId="77777777">
        <w:trPr>
          <w:cantSplit/>
          <w:trHeight w:val="592"/>
        </w:trPr>
        <w:tc>
          <w:tcPr>
            <w:tcW w:w="6805" w:type="dxa"/>
            <w:gridSpan w:val="4"/>
            <w:vAlign w:val="center"/>
          </w:tcPr>
          <w:p w14:paraId="257E4453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Разом по Комплексній програмі</w:t>
            </w:r>
          </w:p>
        </w:tc>
        <w:tc>
          <w:tcPr>
            <w:tcW w:w="1276" w:type="dxa"/>
            <w:vAlign w:val="center"/>
          </w:tcPr>
          <w:p w14:paraId="7CC88B36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22 000,0</w:t>
            </w:r>
          </w:p>
        </w:tc>
        <w:tc>
          <w:tcPr>
            <w:tcW w:w="1276" w:type="dxa"/>
            <w:vAlign w:val="center"/>
          </w:tcPr>
          <w:p w14:paraId="5F98AA4D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559" w:type="dxa"/>
          </w:tcPr>
          <w:p w14:paraId="32B14BEE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</w:tcPr>
          <w:p w14:paraId="09003674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</w:tcPr>
          <w:p w14:paraId="7F4C1FD8" w14:textId="77777777" w:rsidR="00BC348E" w:rsidRDefault="00BC348E" w:rsidP="00BC348E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</w:tcPr>
          <w:p w14:paraId="08375D98" w14:textId="77777777" w:rsidR="00BC348E" w:rsidRDefault="00BC348E" w:rsidP="00BC348E">
            <w:pPr>
              <w:autoSpaceDE w:val="0"/>
              <w:autoSpaceDN w:val="0"/>
              <w:adjustRightInd w:val="0"/>
              <w:ind w:right="-108"/>
              <w:rPr>
                <w:sz w:val="19"/>
                <w:szCs w:val="19"/>
              </w:rPr>
            </w:pPr>
          </w:p>
        </w:tc>
      </w:tr>
    </w:tbl>
    <w:p w14:paraId="20C844DF" w14:textId="77777777" w:rsidR="0080275A" w:rsidRDefault="00000000">
      <w:pPr>
        <w:ind w:right="-12"/>
        <w:jc w:val="center"/>
        <w:rPr>
          <w:sz w:val="28"/>
          <w:szCs w:val="22"/>
          <w:lang w:eastAsia="ru-RU"/>
        </w:rPr>
      </w:pPr>
      <w:r>
        <w:rPr>
          <w:sz w:val="28"/>
          <w:szCs w:val="22"/>
          <w:lang w:eastAsia="ru-RU"/>
        </w:rPr>
        <w:t>_____________________________________________________________________________________</w:t>
      </w:r>
    </w:p>
    <w:p w14:paraId="776AB7AC" w14:textId="77777777" w:rsidR="0080275A" w:rsidRDefault="0080275A">
      <w:pPr>
        <w:ind w:right="-12"/>
        <w:rPr>
          <w:color w:val="000000"/>
          <w:sz w:val="24"/>
          <w:szCs w:val="24"/>
        </w:rPr>
      </w:pPr>
    </w:p>
    <w:sectPr w:rsidR="0080275A">
      <w:headerReference w:type="default" r:id="rId7"/>
      <w:pgSz w:w="16838" w:h="11906" w:orient="landscape"/>
      <w:pgMar w:top="426" w:right="253" w:bottom="142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7A64F9" w14:textId="77777777" w:rsidR="00BB742B" w:rsidRDefault="00BB742B">
      <w:r>
        <w:separator/>
      </w:r>
    </w:p>
  </w:endnote>
  <w:endnote w:type="continuationSeparator" w:id="0">
    <w:p w14:paraId="4D3B40A8" w14:textId="77777777" w:rsidR="00BB742B" w:rsidRDefault="00BB7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3E8119" w14:textId="77777777" w:rsidR="00BB742B" w:rsidRDefault="00BB742B">
      <w:r>
        <w:separator/>
      </w:r>
    </w:p>
  </w:footnote>
  <w:footnote w:type="continuationSeparator" w:id="0">
    <w:p w14:paraId="6FDE32FD" w14:textId="77777777" w:rsidR="00BB742B" w:rsidRDefault="00BB74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6DBC5" w14:textId="77777777" w:rsidR="0080275A" w:rsidRDefault="00000000">
    <w:pPr>
      <w:pStyle w:val="a7"/>
      <w:tabs>
        <w:tab w:val="center" w:pos="7867"/>
        <w:tab w:val="left" w:pos="10815"/>
      </w:tabs>
    </w:pPr>
    <w:r>
      <w:tab/>
    </w:r>
    <w:r>
      <w:tab/>
    </w:r>
    <w:sdt>
      <w:sdtPr>
        <w:id w:val="-1714961299"/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4</w:t>
        </w:r>
        <w:r>
          <w:fldChar w:fldCharType="end"/>
        </w:r>
      </w:sdtContent>
    </w:sdt>
    <w:r>
      <w:tab/>
    </w:r>
    <w:r>
      <w:tab/>
      <w:t>Продовження додатка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3C3F"/>
    <w:rsid w:val="00002703"/>
    <w:rsid w:val="00006487"/>
    <w:rsid w:val="00007DB1"/>
    <w:rsid w:val="0001211C"/>
    <w:rsid w:val="00012491"/>
    <w:rsid w:val="00014A03"/>
    <w:rsid w:val="00014B3F"/>
    <w:rsid w:val="000152B5"/>
    <w:rsid w:val="00022C18"/>
    <w:rsid w:val="00026C81"/>
    <w:rsid w:val="00032F5A"/>
    <w:rsid w:val="00036FDA"/>
    <w:rsid w:val="00050F46"/>
    <w:rsid w:val="000514F1"/>
    <w:rsid w:val="00051D1A"/>
    <w:rsid w:val="00070412"/>
    <w:rsid w:val="00071B8D"/>
    <w:rsid w:val="00080126"/>
    <w:rsid w:val="00081F0A"/>
    <w:rsid w:val="000903F2"/>
    <w:rsid w:val="00091150"/>
    <w:rsid w:val="00096CC3"/>
    <w:rsid w:val="000A182F"/>
    <w:rsid w:val="000A3CE6"/>
    <w:rsid w:val="000A6574"/>
    <w:rsid w:val="000A6FC7"/>
    <w:rsid w:val="000B41E9"/>
    <w:rsid w:val="000C683A"/>
    <w:rsid w:val="000D3062"/>
    <w:rsid w:val="000E70C3"/>
    <w:rsid w:val="000F1FBC"/>
    <w:rsid w:val="000F6391"/>
    <w:rsid w:val="00101316"/>
    <w:rsid w:val="001179D6"/>
    <w:rsid w:val="00123BF2"/>
    <w:rsid w:val="00125EF7"/>
    <w:rsid w:val="00134F8A"/>
    <w:rsid w:val="00137CB2"/>
    <w:rsid w:val="00142628"/>
    <w:rsid w:val="00150A65"/>
    <w:rsid w:val="00150DD1"/>
    <w:rsid w:val="0015114D"/>
    <w:rsid w:val="00154F11"/>
    <w:rsid w:val="0015579A"/>
    <w:rsid w:val="00156C07"/>
    <w:rsid w:val="001632E5"/>
    <w:rsid w:val="00170349"/>
    <w:rsid w:val="00173DD9"/>
    <w:rsid w:val="00175B49"/>
    <w:rsid w:val="00177FFC"/>
    <w:rsid w:val="00181591"/>
    <w:rsid w:val="00186580"/>
    <w:rsid w:val="00186A5C"/>
    <w:rsid w:val="00190040"/>
    <w:rsid w:val="00190F56"/>
    <w:rsid w:val="00191389"/>
    <w:rsid w:val="00192747"/>
    <w:rsid w:val="00194BE8"/>
    <w:rsid w:val="001A03B6"/>
    <w:rsid w:val="001A10D6"/>
    <w:rsid w:val="001A244C"/>
    <w:rsid w:val="001B2991"/>
    <w:rsid w:val="001B4CE6"/>
    <w:rsid w:val="001B602A"/>
    <w:rsid w:val="001B66B8"/>
    <w:rsid w:val="001D1DBB"/>
    <w:rsid w:val="001D553A"/>
    <w:rsid w:val="001E3991"/>
    <w:rsid w:val="001E584F"/>
    <w:rsid w:val="001E7EF4"/>
    <w:rsid w:val="001F2CA3"/>
    <w:rsid w:val="001F3126"/>
    <w:rsid w:val="002026A8"/>
    <w:rsid w:val="00203A64"/>
    <w:rsid w:val="002069AA"/>
    <w:rsid w:val="00211E66"/>
    <w:rsid w:val="00213767"/>
    <w:rsid w:val="00214C13"/>
    <w:rsid w:val="00225058"/>
    <w:rsid w:val="00236045"/>
    <w:rsid w:val="00241B68"/>
    <w:rsid w:val="00243EB2"/>
    <w:rsid w:val="00251193"/>
    <w:rsid w:val="002561AF"/>
    <w:rsid w:val="00270517"/>
    <w:rsid w:val="00275F4F"/>
    <w:rsid w:val="00280CEF"/>
    <w:rsid w:val="00292804"/>
    <w:rsid w:val="002A0731"/>
    <w:rsid w:val="002A1E62"/>
    <w:rsid w:val="002A2701"/>
    <w:rsid w:val="002A2D67"/>
    <w:rsid w:val="002A6EE2"/>
    <w:rsid w:val="002A7C15"/>
    <w:rsid w:val="002B1224"/>
    <w:rsid w:val="002B16D8"/>
    <w:rsid w:val="002B6A9A"/>
    <w:rsid w:val="002C1068"/>
    <w:rsid w:val="002C1616"/>
    <w:rsid w:val="002D3E8B"/>
    <w:rsid w:val="002D4987"/>
    <w:rsid w:val="002D5F79"/>
    <w:rsid w:val="002D64E0"/>
    <w:rsid w:val="002E41A7"/>
    <w:rsid w:val="002E5FE5"/>
    <w:rsid w:val="002E666F"/>
    <w:rsid w:val="002F0EDF"/>
    <w:rsid w:val="002F4583"/>
    <w:rsid w:val="002F7472"/>
    <w:rsid w:val="003102BC"/>
    <w:rsid w:val="0032331C"/>
    <w:rsid w:val="00326E2B"/>
    <w:rsid w:val="00337DD7"/>
    <w:rsid w:val="00341F1D"/>
    <w:rsid w:val="00342021"/>
    <w:rsid w:val="00342300"/>
    <w:rsid w:val="003445B6"/>
    <w:rsid w:val="003529C4"/>
    <w:rsid w:val="00364C9E"/>
    <w:rsid w:val="00365010"/>
    <w:rsid w:val="00366421"/>
    <w:rsid w:val="00380065"/>
    <w:rsid w:val="00380D7F"/>
    <w:rsid w:val="00381932"/>
    <w:rsid w:val="00383110"/>
    <w:rsid w:val="003B4469"/>
    <w:rsid w:val="003B7AD6"/>
    <w:rsid w:val="003C05AB"/>
    <w:rsid w:val="003C0874"/>
    <w:rsid w:val="003C48E2"/>
    <w:rsid w:val="003C4A07"/>
    <w:rsid w:val="003D0D3C"/>
    <w:rsid w:val="003E59C1"/>
    <w:rsid w:val="003E70F7"/>
    <w:rsid w:val="003F69FB"/>
    <w:rsid w:val="003F74C5"/>
    <w:rsid w:val="00401986"/>
    <w:rsid w:val="0040349D"/>
    <w:rsid w:val="00403616"/>
    <w:rsid w:val="00405039"/>
    <w:rsid w:val="00406DD8"/>
    <w:rsid w:val="004177EC"/>
    <w:rsid w:val="004178ED"/>
    <w:rsid w:val="00422E79"/>
    <w:rsid w:val="00424645"/>
    <w:rsid w:val="004247E5"/>
    <w:rsid w:val="00424D34"/>
    <w:rsid w:val="00427D60"/>
    <w:rsid w:val="004324D1"/>
    <w:rsid w:val="004448AE"/>
    <w:rsid w:val="00450F03"/>
    <w:rsid w:val="00450F8E"/>
    <w:rsid w:val="00455D2C"/>
    <w:rsid w:val="00456E0E"/>
    <w:rsid w:val="00462564"/>
    <w:rsid w:val="004653FD"/>
    <w:rsid w:val="00492691"/>
    <w:rsid w:val="0049662B"/>
    <w:rsid w:val="004A555B"/>
    <w:rsid w:val="004A79F5"/>
    <w:rsid w:val="004B0BFF"/>
    <w:rsid w:val="004B270D"/>
    <w:rsid w:val="004C0C98"/>
    <w:rsid w:val="004C6E29"/>
    <w:rsid w:val="004C70F7"/>
    <w:rsid w:val="004E093E"/>
    <w:rsid w:val="004E0F7C"/>
    <w:rsid w:val="004E2B74"/>
    <w:rsid w:val="004E7E88"/>
    <w:rsid w:val="004F6A8F"/>
    <w:rsid w:val="00503882"/>
    <w:rsid w:val="00513480"/>
    <w:rsid w:val="0051355C"/>
    <w:rsid w:val="005178FF"/>
    <w:rsid w:val="005219E5"/>
    <w:rsid w:val="00522F9B"/>
    <w:rsid w:val="00534205"/>
    <w:rsid w:val="00534FC3"/>
    <w:rsid w:val="00535FA3"/>
    <w:rsid w:val="00541434"/>
    <w:rsid w:val="005441BA"/>
    <w:rsid w:val="005456AF"/>
    <w:rsid w:val="005525DC"/>
    <w:rsid w:val="005533FD"/>
    <w:rsid w:val="00553F4C"/>
    <w:rsid w:val="00556EB7"/>
    <w:rsid w:val="00561912"/>
    <w:rsid w:val="00561FB9"/>
    <w:rsid w:val="005624AA"/>
    <w:rsid w:val="00564B0B"/>
    <w:rsid w:val="005764B2"/>
    <w:rsid w:val="00577203"/>
    <w:rsid w:val="00580E95"/>
    <w:rsid w:val="0058393C"/>
    <w:rsid w:val="00591025"/>
    <w:rsid w:val="005955BE"/>
    <w:rsid w:val="00595B85"/>
    <w:rsid w:val="005A06A4"/>
    <w:rsid w:val="005A0CBA"/>
    <w:rsid w:val="005B27C4"/>
    <w:rsid w:val="005B7E06"/>
    <w:rsid w:val="005C39A8"/>
    <w:rsid w:val="005C5B09"/>
    <w:rsid w:val="005C79D6"/>
    <w:rsid w:val="005C7FA0"/>
    <w:rsid w:val="005D18CA"/>
    <w:rsid w:val="005D4D3F"/>
    <w:rsid w:val="005E0E16"/>
    <w:rsid w:val="005F6DF4"/>
    <w:rsid w:val="00605BD6"/>
    <w:rsid w:val="00606656"/>
    <w:rsid w:val="0061754B"/>
    <w:rsid w:val="00633C08"/>
    <w:rsid w:val="00636E2A"/>
    <w:rsid w:val="00641CEC"/>
    <w:rsid w:val="0064700B"/>
    <w:rsid w:val="006600E6"/>
    <w:rsid w:val="00661CF9"/>
    <w:rsid w:val="0066312E"/>
    <w:rsid w:val="006634DE"/>
    <w:rsid w:val="0066388E"/>
    <w:rsid w:val="00664B95"/>
    <w:rsid w:val="00665D60"/>
    <w:rsid w:val="0067323F"/>
    <w:rsid w:val="00675F7F"/>
    <w:rsid w:val="00690F2D"/>
    <w:rsid w:val="00693799"/>
    <w:rsid w:val="006A023F"/>
    <w:rsid w:val="006A2F6F"/>
    <w:rsid w:val="006A4D13"/>
    <w:rsid w:val="006B1E74"/>
    <w:rsid w:val="006B235F"/>
    <w:rsid w:val="006B3407"/>
    <w:rsid w:val="006B7F40"/>
    <w:rsid w:val="006C248F"/>
    <w:rsid w:val="006C6040"/>
    <w:rsid w:val="006D0992"/>
    <w:rsid w:val="006D272F"/>
    <w:rsid w:val="006D450A"/>
    <w:rsid w:val="006E368B"/>
    <w:rsid w:val="006E443E"/>
    <w:rsid w:val="006F20E5"/>
    <w:rsid w:val="00700814"/>
    <w:rsid w:val="00706562"/>
    <w:rsid w:val="007145B5"/>
    <w:rsid w:val="00715771"/>
    <w:rsid w:val="0073368F"/>
    <w:rsid w:val="00734884"/>
    <w:rsid w:val="00736D1B"/>
    <w:rsid w:val="007404FF"/>
    <w:rsid w:val="00751148"/>
    <w:rsid w:val="00753D9E"/>
    <w:rsid w:val="0076570E"/>
    <w:rsid w:val="0077112F"/>
    <w:rsid w:val="00773387"/>
    <w:rsid w:val="00773BD1"/>
    <w:rsid w:val="00783C8E"/>
    <w:rsid w:val="00787B83"/>
    <w:rsid w:val="007945FC"/>
    <w:rsid w:val="007A2F82"/>
    <w:rsid w:val="007A39E0"/>
    <w:rsid w:val="007A3AAD"/>
    <w:rsid w:val="007A5DF8"/>
    <w:rsid w:val="007B073D"/>
    <w:rsid w:val="007B20BA"/>
    <w:rsid w:val="007C06E8"/>
    <w:rsid w:val="007C07BB"/>
    <w:rsid w:val="007C0C0F"/>
    <w:rsid w:val="007C3F98"/>
    <w:rsid w:val="007C52FF"/>
    <w:rsid w:val="007C756A"/>
    <w:rsid w:val="007D0553"/>
    <w:rsid w:val="007D4410"/>
    <w:rsid w:val="007E13D1"/>
    <w:rsid w:val="007F4195"/>
    <w:rsid w:val="007F4DC6"/>
    <w:rsid w:val="007F530B"/>
    <w:rsid w:val="008012D8"/>
    <w:rsid w:val="0080275A"/>
    <w:rsid w:val="00810F54"/>
    <w:rsid w:val="00812490"/>
    <w:rsid w:val="00817EC6"/>
    <w:rsid w:val="008203E1"/>
    <w:rsid w:val="008209E0"/>
    <w:rsid w:val="00823A3A"/>
    <w:rsid w:val="0082431D"/>
    <w:rsid w:val="00827664"/>
    <w:rsid w:val="00830A59"/>
    <w:rsid w:val="00831057"/>
    <w:rsid w:val="008334F7"/>
    <w:rsid w:val="00834C1E"/>
    <w:rsid w:val="00835A72"/>
    <w:rsid w:val="008401BA"/>
    <w:rsid w:val="008425CB"/>
    <w:rsid w:val="0084417B"/>
    <w:rsid w:val="008509C4"/>
    <w:rsid w:val="00850A27"/>
    <w:rsid w:val="00855D3E"/>
    <w:rsid w:val="0086102B"/>
    <w:rsid w:val="00861236"/>
    <w:rsid w:val="00873E07"/>
    <w:rsid w:val="00877269"/>
    <w:rsid w:val="00881460"/>
    <w:rsid w:val="00882437"/>
    <w:rsid w:val="008847F5"/>
    <w:rsid w:val="00885DB4"/>
    <w:rsid w:val="008902D8"/>
    <w:rsid w:val="008A36CB"/>
    <w:rsid w:val="008A556B"/>
    <w:rsid w:val="008B1377"/>
    <w:rsid w:val="008B1632"/>
    <w:rsid w:val="008C0DF7"/>
    <w:rsid w:val="008C1BF7"/>
    <w:rsid w:val="008C5D81"/>
    <w:rsid w:val="008C6264"/>
    <w:rsid w:val="008C64C9"/>
    <w:rsid w:val="008D30BA"/>
    <w:rsid w:val="008E0C95"/>
    <w:rsid w:val="008E5973"/>
    <w:rsid w:val="008E6E25"/>
    <w:rsid w:val="008F3823"/>
    <w:rsid w:val="008F5A21"/>
    <w:rsid w:val="009001C9"/>
    <w:rsid w:val="0090487C"/>
    <w:rsid w:val="00906B89"/>
    <w:rsid w:val="00907E05"/>
    <w:rsid w:val="009129D2"/>
    <w:rsid w:val="00917BCB"/>
    <w:rsid w:val="0092750A"/>
    <w:rsid w:val="009406F7"/>
    <w:rsid w:val="00950001"/>
    <w:rsid w:val="009506BC"/>
    <w:rsid w:val="009513FF"/>
    <w:rsid w:val="00952DDC"/>
    <w:rsid w:val="00955E4E"/>
    <w:rsid w:val="00962E06"/>
    <w:rsid w:val="00974784"/>
    <w:rsid w:val="009801E1"/>
    <w:rsid w:val="009817F9"/>
    <w:rsid w:val="0099181D"/>
    <w:rsid w:val="00994D59"/>
    <w:rsid w:val="00994FF2"/>
    <w:rsid w:val="009A071F"/>
    <w:rsid w:val="009B45E0"/>
    <w:rsid w:val="009B478B"/>
    <w:rsid w:val="009B48B1"/>
    <w:rsid w:val="009B626D"/>
    <w:rsid w:val="009B674B"/>
    <w:rsid w:val="009C598A"/>
    <w:rsid w:val="009D18C6"/>
    <w:rsid w:val="009D431E"/>
    <w:rsid w:val="009E521C"/>
    <w:rsid w:val="009F0891"/>
    <w:rsid w:val="00A10D1D"/>
    <w:rsid w:val="00A2730A"/>
    <w:rsid w:val="00A30F22"/>
    <w:rsid w:val="00A32C4D"/>
    <w:rsid w:val="00A33A49"/>
    <w:rsid w:val="00A34263"/>
    <w:rsid w:val="00A36776"/>
    <w:rsid w:val="00A37DF4"/>
    <w:rsid w:val="00A430E7"/>
    <w:rsid w:val="00A643D9"/>
    <w:rsid w:val="00A65107"/>
    <w:rsid w:val="00A67583"/>
    <w:rsid w:val="00A8023D"/>
    <w:rsid w:val="00A8670D"/>
    <w:rsid w:val="00A86DB5"/>
    <w:rsid w:val="00A92193"/>
    <w:rsid w:val="00A934EA"/>
    <w:rsid w:val="00A9682A"/>
    <w:rsid w:val="00AA0128"/>
    <w:rsid w:val="00AA2A23"/>
    <w:rsid w:val="00AA2A8E"/>
    <w:rsid w:val="00AB7A74"/>
    <w:rsid w:val="00AB7CB0"/>
    <w:rsid w:val="00AD68C2"/>
    <w:rsid w:val="00AD7D35"/>
    <w:rsid w:val="00AE2E48"/>
    <w:rsid w:val="00AE5156"/>
    <w:rsid w:val="00AF0E97"/>
    <w:rsid w:val="00AF38FB"/>
    <w:rsid w:val="00AF4349"/>
    <w:rsid w:val="00AF5E65"/>
    <w:rsid w:val="00B01177"/>
    <w:rsid w:val="00B1089A"/>
    <w:rsid w:val="00B10F95"/>
    <w:rsid w:val="00B11639"/>
    <w:rsid w:val="00B1180B"/>
    <w:rsid w:val="00B11D19"/>
    <w:rsid w:val="00B1239A"/>
    <w:rsid w:val="00B20896"/>
    <w:rsid w:val="00B21B07"/>
    <w:rsid w:val="00B23D83"/>
    <w:rsid w:val="00B257C2"/>
    <w:rsid w:val="00B26585"/>
    <w:rsid w:val="00B31D42"/>
    <w:rsid w:val="00B362CB"/>
    <w:rsid w:val="00B37955"/>
    <w:rsid w:val="00B44E41"/>
    <w:rsid w:val="00B476A1"/>
    <w:rsid w:val="00B500FF"/>
    <w:rsid w:val="00B62122"/>
    <w:rsid w:val="00B62DAD"/>
    <w:rsid w:val="00B70058"/>
    <w:rsid w:val="00B74ABE"/>
    <w:rsid w:val="00B74DC0"/>
    <w:rsid w:val="00B85BE0"/>
    <w:rsid w:val="00B8620B"/>
    <w:rsid w:val="00B86320"/>
    <w:rsid w:val="00B86A73"/>
    <w:rsid w:val="00B94278"/>
    <w:rsid w:val="00BA5348"/>
    <w:rsid w:val="00BA6E8D"/>
    <w:rsid w:val="00BB0FF6"/>
    <w:rsid w:val="00BB478A"/>
    <w:rsid w:val="00BB6DE0"/>
    <w:rsid w:val="00BB742B"/>
    <w:rsid w:val="00BC0783"/>
    <w:rsid w:val="00BC33C9"/>
    <w:rsid w:val="00BC348E"/>
    <w:rsid w:val="00BC7787"/>
    <w:rsid w:val="00BD71A4"/>
    <w:rsid w:val="00BE4016"/>
    <w:rsid w:val="00BF057C"/>
    <w:rsid w:val="00BF663D"/>
    <w:rsid w:val="00C00BE8"/>
    <w:rsid w:val="00C017CC"/>
    <w:rsid w:val="00C021DB"/>
    <w:rsid w:val="00C05CDB"/>
    <w:rsid w:val="00C06D92"/>
    <w:rsid w:val="00C0716C"/>
    <w:rsid w:val="00C15FB6"/>
    <w:rsid w:val="00C2014D"/>
    <w:rsid w:val="00C23002"/>
    <w:rsid w:val="00C24908"/>
    <w:rsid w:val="00C273A7"/>
    <w:rsid w:val="00C30AE2"/>
    <w:rsid w:val="00C34CCC"/>
    <w:rsid w:val="00C400C9"/>
    <w:rsid w:val="00C41C47"/>
    <w:rsid w:val="00C42508"/>
    <w:rsid w:val="00C432FD"/>
    <w:rsid w:val="00C43BC5"/>
    <w:rsid w:val="00C44001"/>
    <w:rsid w:val="00C45A56"/>
    <w:rsid w:val="00C45BEC"/>
    <w:rsid w:val="00C50856"/>
    <w:rsid w:val="00C5097E"/>
    <w:rsid w:val="00C51575"/>
    <w:rsid w:val="00C51AC8"/>
    <w:rsid w:val="00C54AAF"/>
    <w:rsid w:val="00C6456A"/>
    <w:rsid w:val="00C66659"/>
    <w:rsid w:val="00C802D3"/>
    <w:rsid w:val="00C87BAD"/>
    <w:rsid w:val="00C977DB"/>
    <w:rsid w:val="00CA0B99"/>
    <w:rsid w:val="00CA352C"/>
    <w:rsid w:val="00CA6DD2"/>
    <w:rsid w:val="00CB53DC"/>
    <w:rsid w:val="00CB6CF9"/>
    <w:rsid w:val="00CC050D"/>
    <w:rsid w:val="00CC11F2"/>
    <w:rsid w:val="00CC652B"/>
    <w:rsid w:val="00CD2A69"/>
    <w:rsid w:val="00CD6133"/>
    <w:rsid w:val="00CE6337"/>
    <w:rsid w:val="00CE7E43"/>
    <w:rsid w:val="00CF2FE4"/>
    <w:rsid w:val="00CF6AE9"/>
    <w:rsid w:val="00D01C67"/>
    <w:rsid w:val="00D07F57"/>
    <w:rsid w:val="00D100AF"/>
    <w:rsid w:val="00D14B3D"/>
    <w:rsid w:val="00D16660"/>
    <w:rsid w:val="00D16DDA"/>
    <w:rsid w:val="00D171AC"/>
    <w:rsid w:val="00D32A77"/>
    <w:rsid w:val="00D3571B"/>
    <w:rsid w:val="00D4211B"/>
    <w:rsid w:val="00D42978"/>
    <w:rsid w:val="00D433D5"/>
    <w:rsid w:val="00D47D1B"/>
    <w:rsid w:val="00D559EA"/>
    <w:rsid w:val="00D56BCD"/>
    <w:rsid w:val="00D61E2E"/>
    <w:rsid w:val="00D65762"/>
    <w:rsid w:val="00D7120A"/>
    <w:rsid w:val="00D73CAA"/>
    <w:rsid w:val="00D74034"/>
    <w:rsid w:val="00D7583A"/>
    <w:rsid w:val="00D802B6"/>
    <w:rsid w:val="00D8396C"/>
    <w:rsid w:val="00D962BB"/>
    <w:rsid w:val="00D978FC"/>
    <w:rsid w:val="00DA1998"/>
    <w:rsid w:val="00DB3C3F"/>
    <w:rsid w:val="00DC3675"/>
    <w:rsid w:val="00DC3F64"/>
    <w:rsid w:val="00DC47FC"/>
    <w:rsid w:val="00DD1598"/>
    <w:rsid w:val="00DE556D"/>
    <w:rsid w:val="00DE6D34"/>
    <w:rsid w:val="00DF15EA"/>
    <w:rsid w:val="00DF7BCB"/>
    <w:rsid w:val="00E1055B"/>
    <w:rsid w:val="00E10EF0"/>
    <w:rsid w:val="00E15293"/>
    <w:rsid w:val="00E16605"/>
    <w:rsid w:val="00E16BD9"/>
    <w:rsid w:val="00E21CB7"/>
    <w:rsid w:val="00E2215B"/>
    <w:rsid w:val="00E25BC4"/>
    <w:rsid w:val="00E26618"/>
    <w:rsid w:val="00E27C79"/>
    <w:rsid w:val="00E31096"/>
    <w:rsid w:val="00E34859"/>
    <w:rsid w:val="00E51EC7"/>
    <w:rsid w:val="00E55D12"/>
    <w:rsid w:val="00E576B7"/>
    <w:rsid w:val="00E62456"/>
    <w:rsid w:val="00E62F9D"/>
    <w:rsid w:val="00E66BE7"/>
    <w:rsid w:val="00E70F3F"/>
    <w:rsid w:val="00E7144C"/>
    <w:rsid w:val="00E7329A"/>
    <w:rsid w:val="00E75E4F"/>
    <w:rsid w:val="00E76214"/>
    <w:rsid w:val="00E831B6"/>
    <w:rsid w:val="00E87314"/>
    <w:rsid w:val="00E90246"/>
    <w:rsid w:val="00E918C0"/>
    <w:rsid w:val="00E97158"/>
    <w:rsid w:val="00EA1E6A"/>
    <w:rsid w:val="00EA5E5B"/>
    <w:rsid w:val="00EA7A6A"/>
    <w:rsid w:val="00EB5236"/>
    <w:rsid w:val="00EC0A98"/>
    <w:rsid w:val="00EC2389"/>
    <w:rsid w:val="00EC331F"/>
    <w:rsid w:val="00EC5E34"/>
    <w:rsid w:val="00EC6CD4"/>
    <w:rsid w:val="00EC7B95"/>
    <w:rsid w:val="00EC7D51"/>
    <w:rsid w:val="00ED1B04"/>
    <w:rsid w:val="00ED30E3"/>
    <w:rsid w:val="00ED43DF"/>
    <w:rsid w:val="00EE09C2"/>
    <w:rsid w:val="00EE1698"/>
    <w:rsid w:val="00EF1B5C"/>
    <w:rsid w:val="00EF4868"/>
    <w:rsid w:val="00F06A78"/>
    <w:rsid w:val="00F074B1"/>
    <w:rsid w:val="00F119AD"/>
    <w:rsid w:val="00F133C1"/>
    <w:rsid w:val="00F16461"/>
    <w:rsid w:val="00F17364"/>
    <w:rsid w:val="00F2167E"/>
    <w:rsid w:val="00F23643"/>
    <w:rsid w:val="00F30EEE"/>
    <w:rsid w:val="00F36CE5"/>
    <w:rsid w:val="00F417E5"/>
    <w:rsid w:val="00F42FB4"/>
    <w:rsid w:val="00F44591"/>
    <w:rsid w:val="00F44DC3"/>
    <w:rsid w:val="00F503E0"/>
    <w:rsid w:val="00F53480"/>
    <w:rsid w:val="00F614CA"/>
    <w:rsid w:val="00F76B21"/>
    <w:rsid w:val="00F87F69"/>
    <w:rsid w:val="00F910AF"/>
    <w:rsid w:val="00F92144"/>
    <w:rsid w:val="00F96E0D"/>
    <w:rsid w:val="00FA12D4"/>
    <w:rsid w:val="00FA5A56"/>
    <w:rsid w:val="00FB53F6"/>
    <w:rsid w:val="00FC3FE5"/>
    <w:rsid w:val="00FD061B"/>
    <w:rsid w:val="00FD2925"/>
    <w:rsid w:val="00FD2CE9"/>
    <w:rsid w:val="00FD4F54"/>
    <w:rsid w:val="00FE055D"/>
    <w:rsid w:val="00FE710F"/>
    <w:rsid w:val="00FF16D5"/>
    <w:rsid w:val="00FF230B"/>
    <w:rsid w:val="00FF4EBE"/>
    <w:rsid w:val="00FF51B4"/>
    <w:rsid w:val="00FF5479"/>
    <w:rsid w:val="2CB151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D1B12"/>
  <w15:docId w15:val="{A0772B4F-E9DC-444B-8132-A2F0F1F31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header"/>
    <w:basedOn w:val="a"/>
    <w:link w:val="a8"/>
    <w:uiPriority w:val="99"/>
    <w:unhideWhenUsed/>
    <w:pPr>
      <w:tabs>
        <w:tab w:val="center" w:pos="4819"/>
        <w:tab w:val="right" w:pos="9639"/>
      </w:tabs>
    </w:pPr>
  </w:style>
  <w:style w:type="character" w:customStyle="1" w:styleId="a4">
    <w:name w:val="Текст у виносці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eastAsia="uk-UA"/>
    </w:rPr>
  </w:style>
  <w:style w:type="paragraph" w:customStyle="1" w:styleId="1">
    <w:name w:val="Знак Знак1"/>
    <w:basedOn w:val="a"/>
    <w:qFormat/>
    <w:rPr>
      <w:rFonts w:ascii="Verdana" w:hAnsi="Verdana" w:cs="Verdana"/>
      <w:lang w:val="en-US" w:eastAsia="en-US"/>
    </w:rPr>
  </w:style>
  <w:style w:type="paragraph" w:styleId="a9">
    <w:name w:val="No Spacing"/>
    <w:uiPriority w:val="1"/>
    <w:qFormat/>
    <w:rPr>
      <w:rFonts w:ascii="Times New Roman" w:eastAsia="Times New Roman" w:hAnsi="Times New Roman" w:cs="Times New Roman"/>
    </w:rPr>
  </w:style>
  <w:style w:type="character" w:customStyle="1" w:styleId="a8">
    <w:name w:val="Верхній колонтитул Знак"/>
    <w:basedOn w:val="a0"/>
    <w:link w:val="a7"/>
    <w:uiPriority w:val="99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a6">
    <w:name w:val="Нижній колонтитул Знак"/>
    <w:basedOn w:val="a0"/>
    <w:link w:val="a5"/>
    <w:uiPriority w:val="99"/>
    <w:rPr>
      <w:rFonts w:ascii="Times New Roman" w:eastAsia="Times New Roman" w:hAnsi="Times New Roman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444FAE-CAE0-4A92-863A-9BB3882C2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3</Pages>
  <Words>5213</Words>
  <Characters>2972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Home10</dc:creator>
  <cp:lastModifiedBy>iapo.student362</cp:lastModifiedBy>
  <cp:revision>13</cp:revision>
  <cp:lastPrinted>2025-12-30T11:36:00Z</cp:lastPrinted>
  <dcterms:created xsi:type="dcterms:W3CDTF">2025-12-08T08:36:00Z</dcterms:created>
  <dcterms:modified xsi:type="dcterms:W3CDTF">2025-12-30T12:24:00Z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1033-12.2.0.22222</vt:lpwstr>
  </property>
  <property fmtid="{D5CDD505-2E9C-101B-9397-08002B2CF9AE}" pid="3" name="ICV">
    <vt:lpwstr>A83B5A51E1E34A21A8B06D3C8173AFB0_13</vt:lpwstr>
  </property>
</Properties>
</file>